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B0" w:rsidRDefault="007165B0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Иволга\Desktop\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олга\Desktop\ле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5B0" w:rsidRDefault="007165B0" w:rsidP="00C52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5B0" w:rsidRDefault="007165B0" w:rsidP="00C52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5B0" w:rsidRDefault="007165B0" w:rsidP="00C52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5B0" w:rsidRDefault="007165B0" w:rsidP="00C52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295D">
        <w:rPr>
          <w:rFonts w:ascii="Times New Roman" w:hAnsi="Times New Roman" w:cs="Times New Roman"/>
          <w:sz w:val="28"/>
          <w:szCs w:val="28"/>
        </w:rPr>
        <w:lastRenderedPageBreak/>
        <w:t xml:space="preserve">Цель: 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Задачи летнего оздоровительного периода:</w:t>
      </w:r>
    </w:p>
    <w:p w:rsidR="00C5295D" w:rsidRPr="00C5295D" w:rsidRDefault="00C5295D" w:rsidP="00C5546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Организ</w:t>
      </w:r>
      <w:r w:rsidR="00C5546B">
        <w:rPr>
          <w:rFonts w:ascii="Times New Roman" w:hAnsi="Times New Roman" w:cs="Times New Roman"/>
          <w:sz w:val="28"/>
          <w:szCs w:val="28"/>
        </w:rPr>
        <w:t>овать</w:t>
      </w:r>
      <w:r w:rsidRPr="00C5295D">
        <w:rPr>
          <w:rFonts w:ascii="Times New Roman" w:hAnsi="Times New Roman" w:cs="Times New Roman"/>
          <w:sz w:val="28"/>
          <w:szCs w:val="28"/>
        </w:rPr>
        <w:t xml:space="preserve"> оптимальн</w:t>
      </w:r>
      <w:r w:rsidR="00C5546B">
        <w:rPr>
          <w:rFonts w:ascii="Times New Roman" w:hAnsi="Times New Roman" w:cs="Times New Roman"/>
          <w:sz w:val="28"/>
          <w:szCs w:val="28"/>
        </w:rPr>
        <w:t>ый режим</w:t>
      </w:r>
      <w:r w:rsidRPr="00C5295D">
        <w:rPr>
          <w:rFonts w:ascii="Times New Roman" w:hAnsi="Times New Roman" w:cs="Times New Roman"/>
          <w:sz w:val="28"/>
          <w:szCs w:val="28"/>
        </w:rPr>
        <w:t xml:space="preserve"> в течение дня.</w:t>
      </w:r>
    </w:p>
    <w:p w:rsidR="00C5295D" w:rsidRPr="00C5295D" w:rsidRDefault="00C5546B" w:rsidP="00C5546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5295D" w:rsidRPr="00C5295D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5295D" w:rsidRPr="00C5295D">
        <w:rPr>
          <w:rFonts w:ascii="Times New Roman" w:hAnsi="Times New Roman" w:cs="Times New Roman"/>
          <w:sz w:val="28"/>
          <w:szCs w:val="28"/>
        </w:rPr>
        <w:t xml:space="preserve"> двигательны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5295D" w:rsidRPr="00C5295D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5295D" w:rsidRPr="00C5295D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295D" w:rsidRPr="00C5295D">
        <w:rPr>
          <w:rFonts w:ascii="Times New Roman" w:hAnsi="Times New Roman" w:cs="Times New Roman"/>
          <w:sz w:val="28"/>
          <w:szCs w:val="28"/>
        </w:rPr>
        <w:t>, развитие физических качеств.</w:t>
      </w:r>
    </w:p>
    <w:p w:rsidR="00C5295D" w:rsidRPr="00C5295D" w:rsidRDefault="00C5546B" w:rsidP="00C5546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деятельность по п</w:t>
      </w:r>
      <w:r w:rsidR="00C5295D" w:rsidRPr="00C5295D">
        <w:rPr>
          <w:rFonts w:ascii="Times New Roman" w:hAnsi="Times New Roman" w:cs="Times New Roman"/>
          <w:sz w:val="28"/>
          <w:szCs w:val="28"/>
        </w:rPr>
        <w:t>редупреждени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5295D" w:rsidRPr="00C5295D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 и других опасных ситуаций через разнообразные формы организации детской деятельности</w:t>
      </w:r>
    </w:p>
    <w:p w:rsidR="00C5295D" w:rsidRPr="00C5295D" w:rsidRDefault="00C5546B" w:rsidP="00C5546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</w:t>
      </w:r>
      <w:r w:rsidR="00C5295D" w:rsidRPr="00C5295D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="00C5295D" w:rsidRPr="00C5295D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5295D" w:rsidRPr="00C5295D">
        <w:rPr>
          <w:rFonts w:ascii="Times New Roman" w:hAnsi="Times New Roman" w:cs="Times New Roman"/>
          <w:sz w:val="28"/>
          <w:szCs w:val="28"/>
        </w:rPr>
        <w:t xml:space="preserve"> интереса детей к окружающему, воспитание любви к природе путем систематического и целенаправленного общения дошкольников с окружающей средой.</w:t>
      </w:r>
    </w:p>
    <w:p w:rsidR="00C5295D" w:rsidRPr="00C5295D" w:rsidRDefault="00C5295D" w:rsidP="00C5546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Созда</w:t>
      </w:r>
      <w:r w:rsidR="00C5546B">
        <w:rPr>
          <w:rFonts w:ascii="Times New Roman" w:hAnsi="Times New Roman" w:cs="Times New Roman"/>
          <w:sz w:val="28"/>
          <w:szCs w:val="28"/>
        </w:rPr>
        <w:t>ть</w:t>
      </w:r>
      <w:r w:rsidRPr="00C5295D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C5546B">
        <w:rPr>
          <w:rFonts w:ascii="Times New Roman" w:hAnsi="Times New Roman" w:cs="Times New Roman"/>
          <w:sz w:val="28"/>
          <w:szCs w:val="28"/>
        </w:rPr>
        <w:t>я</w:t>
      </w:r>
      <w:r w:rsidRPr="00C5295D">
        <w:rPr>
          <w:rFonts w:ascii="Times New Roman" w:hAnsi="Times New Roman" w:cs="Times New Roman"/>
          <w:sz w:val="28"/>
          <w:szCs w:val="28"/>
        </w:rPr>
        <w:t xml:space="preserve"> для игровой деятельности детей в группе и на прогулочных площадках.</w:t>
      </w:r>
    </w:p>
    <w:p w:rsidR="00C5295D" w:rsidRPr="00C5295D" w:rsidRDefault="00C5546B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5295D" w:rsidRPr="00C5295D">
        <w:rPr>
          <w:rFonts w:ascii="Times New Roman" w:hAnsi="Times New Roman" w:cs="Times New Roman"/>
          <w:sz w:val="28"/>
          <w:szCs w:val="28"/>
        </w:rPr>
        <w:t>аждый день организуется работа взрослых по соблюдению сан</w:t>
      </w:r>
      <w:r>
        <w:rPr>
          <w:rFonts w:ascii="Times New Roman" w:hAnsi="Times New Roman" w:cs="Times New Roman"/>
          <w:sz w:val="28"/>
          <w:szCs w:val="28"/>
        </w:rPr>
        <w:t>итарно-гигиенических требований;</w:t>
      </w:r>
    </w:p>
    <w:p w:rsidR="00C5295D" w:rsidRPr="00C5295D" w:rsidRDefault="00C5546B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295D" w:rsidRPr="00C5295D">
        <w:rPr>
          <w:rFonts w:ascii="Times New Roman" w:hAnsi="Times New Roman" w:cs="Times New Roman"/>
          <w:sz w:val="28"/>
          <w:szCs w:val="28"/>
        </w:rPr>
        <w:t xml:space="preserve">рганизуется развивающая предметно-пространственная среда на территории </w:t>
      </w:r>
      <w:r w:rsidR="00CB72DF" w:rsidRPr="00C5295D">
        <w:rPr>
          <w:rFonts w:ascii="Times New Roman" w:hAnsi="Times New Roman" w:cs="Times New Roman"/>
          <w:sz w:val="28"/>
          <w:szCs w:val="28"/>
        </w:rPr>
        <w:t>ДОО (</w:t>
      </w:r>
      <w:r w:rsidR="00C5295D" w:rsidRPr="00C5295D">
        <w:rPr>
          <w:rFonts w:ascii="Times New Roman" w:hAnsi="Times New Roman" w:cs="Times New Roman"/>
          <w:sz w:val="28"/>
          <w:szCs w:val="28"/>
        </w:rPr>
        <w:t>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C5295D" w:rsidRPr="00C5295D" w:rsidRDefault="00C5546B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B72DF" w:rsidRPr="00C5295D">
        <w:rPr>
          <w:rFonts w:ascii="Times New Roman" w:hAnsi="Times New Roman" w:cs="Times New Roman"/>
          <w:sz w:val="28"/>
          <w:szCs w:val="28"/>
        </w:rPr>
        <w:t>облюдается режим</w:t>
      </w:r>
      <w:r w:rsidR="00C5295D" w:rsidRPr="00C5295D">
        <w:rPr>
          <w:rFonts w:ascii="Times New Roman" w:hAnsi="Times New Roman" w:cs="Times New Roman"/>
          <w:sz w:val="28"/>
          <w:szCs w:val="28"/>
        </w:rPr>
        <w:t xml:space="preserve"> дня летнего оздоровительного периода, соответствующий ООП ДОО, СанПиН;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соблюдается питьевой режим летнего оздоровительного периода, соответствующий ООП ДОО (питье выдается по первому требованию ребенка);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увеличивается п</w:t>
      </w:r>
      <w:r w:rsidR="00C5546B">
        <w:rPr>
          <w:rFonts w:ascii="Times New Roman" w:hAnsi="Times New Roman" w:cs="Times New Roman"/>
          <w:sz w:val="28"/>
          <w:szCs w:val="28"/>
        </w:rPr>
        <w:t>родолжительность прогулок и сна;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</w:t>
      </w:r>
      <w:r w:rsidR="00C5546B">
        <w:rPr>
          <w:rFonts w:ascii="Times New Roman" w:hAnsi="Times New Roman" w:cs="Times New Roman"/>
          <w:sz w:val="28"/>
          <w:szCs w:val="28"/>
        </w:rPr>
        <w:t xml:space="preserve"> (по возможности)</w:t>
      </w:r>
      <w:r w:rsidRPr="00C5295D">
        <w:rPr>
          <w:rFonts w:ascii="Times New Roman" w:hAnsi="Times New Roman" w:cs="Times New Roman"/>
          <w:sz w:val="28"/>
          <w:szCs w:val="28"/>
        </w:rPr>
        <w:t>;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проводятся регулярные беседы по теме: «Формирование представлений о здоровом образе жизни», «Охрана и безопасность жизнедеятельности детей».   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Задачи работы с детьми: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РЕЛИЗАЦИЯ ЗАДАЧ ПО ОБРАЗОВАТЕЛЬНЫМ ОБЛАСТЯМ НА ЛЕТНИЙ ПЕРИОД (согласно ФГОС ДО)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lastRenderedPageBreak/>
        <w:t>«Физическое развитие»: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Формировать интерес и потребность в занятиях физическими упражнениями.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Удовлетворять естественную потребность в движении, создавать условия для демонстрации двигательных умений каждого ребенка.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Способствовать предупреждению заболеваемости и детского травматизма.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развитие»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Активизировать воображение, инициативу, творчество ребенка.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Предоставить свободу в отражении доступными для ребенка художественными средствами своего видения мира.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Развивать самостоятельное речевое творчество, учитывая индивидуальные способности и возможности детей.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Содействовать налаживанию диалогического общения детей в совместных играх.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lastRenderedPageBreak/>
        <w:t>«Социально-коммуникативное развитие»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Развивать игровую деятельность воспитанников;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Приобщение к элементарным общепринятым нормам взаимоотношений со сверстниками и взрослыми;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Продолжать работу по формированию семейной, гражданской принадлежности, патриотических чувств;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Развивать трудовую деятельность, воспитывать ценностное отношение к собственному труду, труду других людей, его результатам;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Задачи работы с педагогами: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Повышение компетентности педагогов в вопросах организации летней оздоровительной работы.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Обеспечение методического сопровождения для планирования и организации летнего отдыха.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Задачи работы с родителями: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Повышение компетентности родителей в вопросах организации летнего отдыха детей.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Привлечение семей к участию в воспитательном процессе на основе педагогики сотрудничества. 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C5295D" w:rsidRPr="00C5546B" w:rsidRDefault="00C5295D" w:rsidP="00C529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46B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:rsidR="00C5295D" w:rsidRPr="00C5295D" w:rsidRDefault="00C5546B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295D" w:rsidRPr="00C5295D">
        <w:rPr>
          <w:rFonts w:ascii="Times New Roman" w:hAnsi="Times New Roman" w:cs="Times New Roman"/>
          <w:sz w:val="28"/>
          <w:szCs w:val="28"/>
        </w:rPr>
        <w:t>приобщение детей к ценностям здорового образа жизни;</w:t>
      </w:r>
    </w:p>
    <w:p w:rsidR="00C5295D" w:rsidRPr="00C5295D" w:rsidRDefault="00C5546B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295D" w:rsidRPr="00C5295D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C5295D" w:rsidRPr="00C5295D" w:rsidRDefault="00C5546B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295D" w:rsidRPr="00C5295D">
        <w:rPr>
          <w:rFonts w:ascii="Times New Roman" w:hAnsi="Times New Roman" w:cs="Times New Roman"/>
          <w:sz w:val="28"/>
          <w:szCs w:val="28"/>
        </w:rPr>
        <w:t>повышение уровня коммуникативных способностей детей;</w:t>
      </w:r>
    </w:p>
    <w:p w:rsidR="00C5295D" w:rsidRPr="00C5295D" w:rsidRDefault="00C5546B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295D" w:rsidRPr="00C5295D">
        <w:rPr>
          <w:rFonts w:ascii="Times New Roman" w:hAnsi="Times New Roman" w:cs="Times New Roman"/>
          <w:sz w:val="28"/>
          <w:szCs w:val="28"/>
        </w:rPr>
        <w:t>активизация познавательных интересов детей к трудовой деятельности в природе. 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Создание условий в ДОУ для всестороннего развития детей: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97"/>
        <w:gridCol w:w="2474"/>
        <w:gridCol w:w="2246"/>
        <w:gridCol w:w="1998"/>
      </w:tblGrid>
      <w:tr w:rsidR="00C5295D" w:rsidRPr="00C5295D" w:rsidTr="00CB72DF">
        <w:trPr>
          <w:tblCellSpacing w:w="0" w:type="dxa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реализации работы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5D" w:rsidRPr="00C5295D" w:rsidTr="00CB72DF">
        <w:trPr>
          <w:tblCellSpacing w:w="0" w:type="dxa"/>
        </w:trPr>
        <w:tc>
          <w:tcPr>
            <w:tcW w:w="20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САНИТАРНО-ГИГИЕНИЧЕСКИЕ УСЛОВИЯ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Организация питьевого режима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Наличие индивидуальных кружек, чайника, охлажденной кипяченой воды.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Воспитатели, медсестра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5D" w:rsidRPr="00C5295D" w:rsidTr="00CB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Организация закаливающих процедур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Наличие индивидуальных полотенец для рук и ног.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Воспитатели, медсестра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5D" w:rsidRPr="00C5295D" w:rsidTr="00CB72DF">
        <w:trPr>
          <w:tblCellSpacing w:w="0" w:type="dxa"/>
        </w:trPr>
        <w:tc>
          <w:tcPr>
            <w:tcW w:w="20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УСЛОВИЯ ДЛЯ ФИЗИЧЕСКОГО РАЗВИТИЯ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Организация безопасных условий пребывания детей в ДОУ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Наличие аптечки первой помощи, исправного оборудования на прогулочных площадках.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Медсестра, завхоз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5D" w:rsidRPr="00C5295D" w:rsidTr="00CB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безопасного поведения и привычки к ЗОЖ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Наличие дидактического материала для работы по ПДД, ЗОЖ, ОБЖ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5295D" w:rsidRPr="00C5295D" w:rsidTr="00CB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двигательного режима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оборудования.</w:t>
            </w:r>
          </w:p>
        </w:tc>
        <w:tc>
          <w:tcPr>
            <w:tcW w:w="19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5D" w:rsidRPr="00C5295D" w:rsidTr="00CB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движений.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праздников досугов.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5D" w:rsidRPr="00C5295D" w:rsidTr="00CB72DF">
        <w:trPr>
          <w:tblCellSpacing w:w="0" w:type="dxa"/>
        </w:trPr>
        <w:tc>
          <w:tcPr>
            <w:tcW w:w="20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УСЛОВИЯ ДЛЯ ПОЗНАВАТЕЛЬНОГ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РАЗВИТИЯ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познавательных тематических 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досугов Разработка сценариев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атрибутов и костюмов. 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дидактических игр и пособий.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5D" w:rsidRPr="00C5295D" w:rsidTr="00CB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прогулок 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5295D" w:rsidRPr="00C5295D" w:rsidTr="00CB72DF">
        <w:trPr>
          <w:tblCellSpacing w:w="0" w:type="dxa"/>
        </w:trPr>
        <w:tc>
          <w:tcPr>
            <w:tcW w:w="20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УСЛОВИЯ ДЛЯ ЭКОЛОГИЧЕСКОГО РАЗВИТИЯ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Организация экспериментальной деятельности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Наличие материалов и оборудования для проведения экспериментов.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5D" w:rsidRPr="00C5295D" w:rsidTr="00CB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по ознакомлению с миром природы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Проведение целевых экскурсий и прогулок.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Наличие календаря природы, пособий и картин по ознакомлению с природой, дидактических игр с экологической направленностью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5D" w:rsidRPr="00C5295D" w:rsidTr="00CB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Организация изобразительной деятельности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Наличие изобразительных средств и оборудования. Организация конкурсов, выставок внутри детского сада, игр с песком и водой.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5D" w:rsidRPr="00C5295D" w:rsidTr="00CB72DF">
        <w:trPr>
          <w:tblCellSpacing w:w="0" w:type="dxa"/>
        </w:trPr>
        <w:tc>
          <w:tcPr>
            <w:tcW w:w="20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УСЛОВИЯ ДЛЯ ОРГАНИЗАЦИИ ТРУДОВОЙ ДЕЯТЕЛЬНОСТИ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Наличие оборудования ля труда, клумб, уголков природы в каждой группе.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5D" w:rsidRPr="00C5295D" w:rsidTr="00CB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конкурсов, выставок поделок и др.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Наличие изобразительных средств, природного материала, нетрадиционного материала.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  <w:lang w:val="en"/>
        </w:rPr>
      </w:pP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Ежедневно во всех группах планируются наблюдения на прогулке; чтение художественной литературы; проведение подвижных, сюжетно-ролевых, строительных, дидактических игр; продуктивная деятельность, воспитание культурно-гигиенических навыков.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Один раз в неделю (пятница) планируется итоговое мероприятие согласно теме недели, форма проведения и вид деятельности на усмотрение воспитателя.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ОРГАНИЗАЦИОННО-МЕТОДИЧЕСКАЯ РАБОТА </w:t>
      </w:r>
    </w:p>
    <w:tbl>
      <w:tblPr>
        <w:tblW w:w="102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1"/>
        <w:gridCol w:w="5001"/>
        <w:gridCol w:w="45"/>
        <w:gridCol w:w="15"/>
        <w:gridCol w:w="120"/>
        <w:gridCol w:w="15"/>
        <w:gridCol w:w="1541"/>
        <w:gridCol w:w="17"/>
        <w:gridCol w:w="213"/>
        <w:gridCol w:w="53"/>
        <w:gridCol w:w="2584"/>
      </w:tblGrid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Организационная работа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9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br/>
              <w:t>ст. воспитатель,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br/>
              <w:t>медсестра,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воспитатели,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br/>
              <w:t>завхоз ДОУ</w:t>
            </w:r>
          </w:p>
        </w:tc>
      </w:tr>
      <w:tr w:rsidR="00C5295D" w:rsidRPr="00C5295D" w:rsidTr="00C5295D">
        <w:trPr>
          <w:trHeight w:val="3555"/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Перевод ДОУ на летний режим работы: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- утренний приём детей и проведение утренней гимнастики на свежем воздухе;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- увеличение длительности пребывания детей на свежем воздухе в течение дня;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- удлинение дневного сна;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- соблюдение питьевого режима;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- максимальное введение в рацион питания свежих фруктов, соков, 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овощей, зелени, витаминизация.</w:t>
            </w:r>
          </w:p>
        </w:tc>
        <w:tc>
          <w:tcPr>
            <w:tcW w:w="19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воспитатели, медсестра ДОУ</w:t>
            </w:r>
          </w:p>
        </w:tc>
      </w:tr>
      <w:tr w:rsidR="00C5295D" w:rsidRPr="00C5295D" w:rsidTr="00C5295D">
        <w:trPr>
          <w:trHeight w:val="135"/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Пополнить информационные уголки 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родителей материалами по вопросам 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br/>
              <w:t>оздоровления, закаливания, питания детей и профилактики заболеваний в летний период.</w:t>
            </w:r>
          </w:p>
        </w:tc>
        <w:tc>
          <w:tcPr>
            <w:tcW w:w="19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До 15.06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Воспитатели, медсестра ДОУ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Воспитательно-образовательная работа с детьми 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- ежедневная организованная деятельность с детьми художественно-эстетического направления;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- организованная деятельность с детьми по физической культуре на свежем воздухе (п/и, соревнования, эстафеты, утренняя зарядка, ОВД, целевые прогулки, пеший переход за территорию ДОУ);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- ежедневная организация </w:t>
            </w:r>
            <w:proofErr w:type="spellStart"/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познавтельно</w:t>
            </w:r>
            <w:proofErr w:type="spellEnd"/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-исследовательской деятельности с детьми;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литературы перед сном и на прогулке;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-1 раз в неделю конструктивно-модельная деятельность.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развлечений, бесед, экскурсий, спортивных и музыкальных досугов (согласно плану мероприятий на ЛОП).</w:t>
            </w:r>
          </w:p>
        </w:tc>
        <w:tc>
          <w:tcPr>
            <w:tcW w:w="19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br/>
              <w:t>Муз. руководитель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003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(ежедневно). Согласно требованиям образовательной программы дошкольного образования </w:t>
            </w:r>
          </w:p>
        </w:tc>
        <w:tc>
          <w:tcPr>
            <w:tcW w:w="19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Работа с детьми по предупреждению бытового и дорожного травматизма (беседы, развлечения, игры по ознакомлению с ПДД, чтение художественной литературы, экскурсии).</w:t>
            </w:r>
          </w:p>
        </w:tc>
        <w:tc>
          <w:tcPr>
            <w:tcW w:w="19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 раз в </w:t>
            </w:r>
            <w:proofErr w:type="spellStart"/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детей (беседы, прогулки, экскурсии, наблюдения, эксперименты с живой и неживой природой).</w:t>
            </w:r>
          </w:p>
        </w:tc>
        <w:tc>
          <w:tcPr>
            <w:tcW w:w="19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детей (дежурство по столовой, уход за комнатными растениями, труд на участке, в цветнике, сбор природного материала).</w:t>
            </w:r>
          </w:p>
        </w:tc>
        <w:tc>
          <w:tcPr>
            <w:tcW w:w="19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1021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Оздоровительная работа с детьми</w:t>
            </w:r>
          </w:p>
        </w:tc>
      </w:tr>
      <w:tr w:rsidR="00C5295D" w:rsidRPr="00C5295D" w:rsidTr="00C5295D">
        <w:trPr>
          <w:trHeight w:val="885"/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201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2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Осуществление закаливающих мероприятий в течение дня (воздушные, солнечные ванны, умывание холодной водой, обтирание, корригирующие упражнения для профилактики плоскостопия, сколиоза, развитие координации движений).</w:t>
            </w:r>
          </w:p>
        </w:tc>
        <w:tc>
          <w:tcPr>
            <w:tcW w:w="201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2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Медсестра, воспитатели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двигательной активности детей на свежем воздухе (спортивные игры и упражнения, соревнования и др.)</w:t>
            </w:r>
          </w:p>
        </w:tc>
        <w:tc>
          <w:tcPr>
            <w:tcW w:w="201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2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Профилактическая работа с сотрудниками ДОУ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  1</w:t>
            </w:r>
          </w:p>
        </w:tc>
        <w:tc>
          <w:tcPr>
            <w:tcW w:w="5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Инструктаж с сотрудниками ДОУ: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-   по организации охраны жизни и 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детей;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пожарной безопасности; 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- по профилактике и предупреждению детского дорожно-транспортного травматизма;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- предупреждение отравлений ядовитыми растениями и грибами.</w:t>
            </w:r>
          </w:p>
        </w:tc>
        <w:tc>
          <w:tcPr>
            <w:tcW w:w="19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Заведующий, 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медсестра,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9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оказанию первой доврачебной помощи при солнечном и тепловом ударе; 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профилактике пищевых отравлений и кишечных инфекций.</w:t>
            </w:r>
          </w:p>
        </w:tc>
        <w:tc>
          <w:tcPr>
            <w:tcW w:w="19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C5295D" w:rsidRPr="00C5295D" w:rsidTr="00C5295D">
        <w:trPr>
          <w:trHeight w:val="525"/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Оформление стендовой информации, просветительская работа.</w:t>
            </w:r>
          </w:p>
        </w:tc>
        <w:tc>
          <w:tcPr>
            <w:tcW w:w="19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 течение ЛОП 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C5295D" w:rsidRPr="00C5295D" w:rsidTr="00C5295D">
        <w:trPr>
          <w:trHeight w:val="885"/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Проведение инструкций по охране труда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для воспитанников детского сада.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C5295D" w:rsidRPr="00C5295D" w:rsidTr="00C5295D">
        <w:trPr>
          <w:trHeight w:val="240"/>
          <w:tblCellSpacing w:w="0" w:type="dxa"/>
        </w:trPr>
        <w:tc>
          <w:tcPr>
            <w:tcW w:w="1021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воспитанников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Оформление стендовой информации для родителей (режим дня, рекомендации по организации совместной работы семьи и ДОУ в летний период).</w:t>
            </w:r>
          </w:p>
        </w:tc>
        <w:tc>
          <w:tcPr>
            <w:tcW w:w="19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Оформление папок-передвижек: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организация закаливающих процедур.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профилактика кишечных инфекций;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опасные насекомые;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ядовитые растения;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безопасный отдых.</w:t>
            </w:r>
          </w:p>
        </w:tc>
        <w:tc>
          <w:tcPr>
            <w:tcW w:w="19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Медсестра,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003B51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помощи родителей в 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летней оздоровительной работы: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-            участие родителей в проведении летних развлечений, праздников, конкурсов.</w:t>
            </w:r>
          </w:p>
        </w:tc>
        <w:tc>
          <w:tcPr>
            <w:tcW w:w="196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летнего периода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Заведующий, 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ДОУ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295D" w:rsidRPr="00C5295D" w:rsidTr="00C5295D">
        <w:trPr>
          <w:trHeight w:val="345"/>
          <w:tblCellSpacing w:w="0" w:type="dxa"/>
        </w:trPr>
        <w:tc>
          <w:tcPr>
            <w:tcW w:w="1021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и руководство оздоровительной работой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92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Заведующий, медсестра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(витаминизация, контроль калорийности пищи, документация по питанию) и питьевого режима.</w:t>
            </w:r>
          </w:p>
        </w:tc>
        <w:tc>
          <w:tcPr>
            <w:tcW w:w="192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 в летний период.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2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медсестра, </w:t>
            </w:r>
            <w:proofErr w:type="spellStart"/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Закаливание. Проведение спортивных игр и развлечений. Организация сна, прогулок.</w:t>
            </w:r>
          </w:p>
        </w:tc>
        <w:tc>
          <w:tcPr>
            <w:tcW w:w="192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Заведующий. медсестра, </w:t>
            </w:r>
            <w:proofErr w:type="spellStart"/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92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Ведение текущей документации.</w:t>
            </w:r>
          </w:p>
        </w:tc>
        <w:tc>
          <w:tcPr>
            <w:tcW w:w="192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295D" w:rsidRPr="00C5295D" w:rsidTr="00C5295D">
        <w:trPr>
          <w:trHeight w:val="285"/>
          <w:tblCellSpacing w:w="0" w:type="dxa"/>
        </w:trPr>
        <w:tc>
          <w:tcPr>
            <w:tcW w:w="1021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Методическая   работа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Написание плана летней оздоровительной работы. Обсуждение проекта плана ЛОП на педагогическом совете №4.</w:t>
            </w:r>
          </w:p>
        </w:tc>
        <w:tc>
          <w:tcPr>
            <w:tcW w:w="19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Педагоги ДОУ.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Издание приказа по работе ДОУ в летний период.</w:t>
            </w:r>
          </w:p>
        </w:tc>
        <w:tc>
          <w:tcPr>
            <w:tcW w:w="19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br/>
              <w:t>по запросу педагогов.</w:t>
            </w:r>
          </w:p>
        </w:tc>
        <w:tc>
          <w:tcPr>
            <w:tcW w:w="19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C5295D" w:rsidRPr="00C5295D" w:rsidTr="00C5295D">
        <w:trPr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Совещание при заведующем: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br/>
              <w:t>- «Особенности организации работы ДОУ в летний период».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совет:</w:t>
            </w:r>
          </w:p>
          <w:p w:rsidR="00C5295D" w:rsidRPr="00C5295D" w:rsidRDefault="00C5295D" w:rsidP="00093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- «Анализ летней оздоровительной работы. </w:t>
            </w:r>
          </w:p>
        </w:tc>
        <w:tc>
          <w:tcPr>
            <w:tcW w:w="19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C75" w:rsidRPr="00C5295D" w:rsidRDefault="00093C75" w:rsidP="00093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C5295D" w:rsidRPr="00C5295D" w:rsidRDefault="00093C75" w:rsidP="00093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ДОУ </w:t>
            </w:r>
          </w:p>
        </w:tc>
      </w:tr>
      <w:tr w:rsidR="00C5295D" w:rsidRPr="00C5295D" w:rsidTr="00C5295D">
        <w:trPr>
          <w:trHeight w:val="870"/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093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Помощь воспитателям в разработке и составлении </w:t>
            </w:r>
            <w:proofErr w:type="spellStart"/>
            <w:r w:rsidR="00093C75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093C75">
              <w:rPr>
                <w:rFonts w:ascii="Times New Roman" w:hAnsi="Times New Roman" w:cs="Times New Roman"/>
                <w:sz w:val="28"/>
                <w:szCs w:val="28"/>
              </w:rPr>
              <w:t>-образовательных планов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 по возрастным группам.</w:t>
            </w:r>
          </w:p>
        </w:tc>
        <w:tc>
          <w:tcPr>
            <w:tcW w:w="19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5295D" w:rsidRPr="00C5295D" w:rsidTr="00C5295D">
        <w:trPr>
          <w:trHeight w:val="480"/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C5295D" w:rsidRPr="00C5295D" w:rsidTr="00C5295D">
        <w:trPr>
          <w:trHeight w:val="210"/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Издать приказ об охране жизни и здоровья детей и познакомить с ними всех сотрудников ДОУ.</w:t>
            </w:r>
          </w:p>
        </w:tc>
        <w:tc>
          <w:tcPr>
            <w:tcW w:w="15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6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C5295D" w:rsidRPr="00C5295D" w:rsidTr="00C5295D">
        <w:trPr>
          <w:trHeight w:val="195"/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закаливания детей в условиях ДОУ. 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ЛОП</w:t>
            </w:r>
          </w:p>
        </w:tc>
        <w:tc>
          <w:tcPr>
            <w:tcW w:w="28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Медсестра, воспитатели ДОУ</w:t>
            </w:r>
          </w:p>
        </w:tc>
      </w:tr>
      <w:tr w:rsidR="00C5295D" w:rsidRPr="00C5295D" w:rsidTr="00C5295D">
        <w:trPr>
          <w:trHeight w:val="360"/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Уборка, озеленение территории детского сада.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</w:tr>
      <w:tr w:rsidR="00C5295D" w:rsidRPr="00C5295D" w:rsidTr="00C5295D">
        <w:trPr>
          <w:trHeight w:val="60"/>
          <w:tblCellSpacing w:w="0" w:type="dxa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47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Подготовка территории и помещений детского сада к началу учебного 20</w:t>
            </w:r>
            <w:r w:rsidR="00093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6D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76D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Июль, август</w:t>
            </w:r>
          </w:p>
        </w:tc>
        <w:tc>
          <w:tcPr>
            <w:tcW w:w="28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br/>
              <w:t>коллектив ДОУ</w:t>
            </w:r>
          </w:p>
        </w:tc>
      </w:tr>
    </w:tbl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C5295D">
        <w:rPr>
          <w:rFonts w:ascii="Times New Roman" w:hAnsi="Times New Roman" w:cs="Times New Roman"/>
          <w:sz w:val="28"/>
          <w:szCs w:val="28"/>
        </w:rPr>
        <w:t> 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ПЛАН МЕРОПРИЯТИЙ С ДЕТЬМИ НА ЛЕТНИЙ ОЗДОРОВИТЕЛЬНЫЙ ПЕРИОД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Программное содержание по возрастным группам. Сезонные наблюдения: лето.</w:t>
      </w:r>
    </w:p>
    <w:p w:rsidR="00C5295D" w:rsidRPr="00093C75" w:rsidRDefault="00C5295D" w:rsidP="00C529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C75">
        <w:rPr>
          <w:rFonts w:ascii="Times New Roman" w:hAnsi="Times New Roman" w:cs="Times New Roman"/>
          <w:b/>
          <w:sz w:val="28"/>
          <w:szCs w:val="28"/>
        </w:rPr>
        <w:t>Младшая группа.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Дать элементарные знания о садовых и огородных растениях. Закреп</w:t>
      </w:r>
      <w:r w:rsidRPr="00C5295D">
        <w:rPr>
          <w:rFonts w:ascii="Times New Roman" w:hAnsi="Times New Roman" w:cs="Times New Roman"/>
          <w:sz w:val="28"/>
          <w:szCs w:val="28"/>
        </w:rPr>
        <w:softHyphen/>
        <w:t>лять знания о том, что летом созревают многие фрукты, овощи и ягоды.</w:t>
      </w:r>
    </w:p>
    <w:p w:rsidR="00C5295D" w:rsidRPr="00093C75" w:rsidRDefault="00C5295D" w:rsidP="00C529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C75">
        <w:rPr>
          <w:rFonts w:ascii="Times New Roman" w:hAnsi="Times New Roman" w:cs="Times New Roman"/>
          <w:b/>
          <w:sz w:val="28"/>
          <w:szCs w:val="28"/>
        </w:rPr>
        <w:t>Средняя группа.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lastRenderedPageBreak/>
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C5295D" w:rsidRPr="00093C75" w:rsidRDefault="00C5295D" w:rsidP="00C529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C75">
        <w:rPr>
          <w:rFonts w:ascii="Times New Roman" w:hAnsi="Times New Roman" w:cs="Times New Roman"/>
          <w:b/>
          <w:sz w:val="28"/>
          <w:szCs w:val="28"/>
        </w:rPr>
        <w:t>Подготовительная группа.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Уточнять представления детей об изменениях, происходящих в природе (самые </w:t>
      </w:r>
      <w:proofErr w:type="gramStart"/>
      <w:r w:rsidRPr="00C5295D">
        <w:rPr>
          <w:rFonts w:ascii="Times New Roman" w:hAnsi="Times New Roman" w:cs="Times New Roman"/>
          <w:sz w:val="28"/>
          <w:szCs w:val="28"/>
        </w:rPr>
        <w:t>длинные дни</w:t>
      </w:r>
      <w:proofErr w:type="gramEnd"/>
      <w:r w:rsidRPr="00C5295D">
        <w:rPr>
          <w:rFonts w:ascii="Times New Roman" w:hAnsi="Times New Roman" w:cs="Times New Roman"/>
          <w:sz w:val="28"/>
          <w:szCs w:val="28"/>
        </w:rPr>
        <w:t xml:space="preserve"> и короткие ночи, тепло, жарко; бывают ливневые дожди, грозы, радуга). Объяснить, что летом наиболее благоприятные условия для роста растений: растут, цветут и плодоносят.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Знакомить с народными приметами: «Радуга от дождя стоит дол</w:t>
      </w:r>
      <w:r w:rsidRPr="00C5295D">
        <w:rPr>
          <w:rFonts w:ascii="Times New Roman" w:hAnsi="Times New Roman" w:cs="Times New Roman"/>
          <w:sz w:val="28"/>
          <w:szCs w:val="28"/>
        </w:rPr>
        <w:softHyphen/>
        <w:t>го — к ненастью, скоро исчезнет — к ясной погоде», «Вечером комары ле</w:t>
      </w:r>
      <w:r w:rsidRPr="00C5295D">
        <w:rPr>
          <w:rFonts w:ascii="Times New Roman" w:hAnsi="Times New Roman" w:cs="Times New Roman"/>
          <w:sz w:val="28"/>
          <w:szCs w:val="28"/>
        </w:rPr>
        <w:softHyphen/>
        <w:t>тают густым роем — быть теплу» и т.д</w:t>
      </w:r>
      <w:proofErr w:type="gramStart"/>
      <w:r w:rsidRPr="00C5295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Знакомить с трудом людей на полях, в садах и огородах. Воспитывать желание помогать взрослым. </w:t>
      </w: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СЕТКА ТЕМАТИЧЕСКИХ НЕДЕЛЬ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5295D" w:rsidRPr="00C5295D" w:rsidTr="00476D32">
        <w:trPr>
          <w:trHeight w:val="433"/>
        </w:trPr>
        <w:tc>
          <w:tcPr>
            <w:tcW w:w="3115" w:type="dxa"/>
          </w:tcPr>
          <w:p w:rsidR="00C5295D" w:rsidRPr="00C5295D" w:rsidRDefault="00C5295D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5" w:type="dxa"/>
          </w:tcPr>
          <w:p w:rsidR="00C5295D" w:rsidRPr="00C5295D" w:rsidRDefault="00C5295D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3115" w:type="dxa"/>
          </w:tcPr>
          <w:p w:rsidR="00C5295D" w:rsidRPr="00C5295D" w:rsidRDefault="00C5295D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C5295D" w:rsidRPr="00C5295D" w:rsidTr="00CB72DF">
        <w:tc>
          <w:tcPr>
            <w:tcW w:w="3115" w:type="dxa"/>
          </w:tcPr>
          <w:p w:rsidR="00C5295D" w:rsidRPr="00C5295D" w:rsidRDefault="00476D32" w:rsidP="00476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95D" w:rsidRPr="00C529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295D"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115" w:type="dxa"/>
          </w:tcPr>
          <w:p w:rsidR="00C5295D" w:rsidRPr="00C5295D" w:rsidRDefault="00043352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«Счастливое детство»</w:t>
            </w:r>
          </w:p>
        </w:tc>
        <w:tc>
          <w:tcPr>
            <w:tcW w:w="3115" w:type="dxa"/>
          </w:tcPr>
          <w:p w:rsidR="00C5295D" w:rsidRPr="00C5295D" w:rsidRDefault="00AF7486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A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B73AC">
              <w:rPr>
                <w:rFonts w:ascii="Times New Roman" w:hAnsi="Times New Roman" w:cs="Times New Roman"/>
                <w:sz w:val="28"/>
                <w:szCs w:val="28"/>
              </w:rPr>
              <w:t xml:space="preserve"> – игра «Веселое путешествие» </w:t>
            </w:r>
          </w:p>
        </w:tc>
      </w:tr>
      <w:tr w:rsidR="00C5295D" w:rsidRPr="00C5295D" w:rsidTr="00CB72DF">
        <w:tc>
          <w:tcPr>
            <w:tcW w:w="3115" w:type="dxa"/>
          </w:tcPr>
          <w:p w:rsidR="00C5295D" w:rsidRPr="00C5295D" w:rsidRDefault="00AA30D6" w:rsidP="00AA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295D" w:rsidRPr="00C5295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295D"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115" w:type="dxa"/>
          </w:tcPr>
          <w:p w:rsidR="00C5295D" w:rsidRPr="00C5295D" w:rsidRDefault="00043352" w:rsidP="0004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Родина-Россия»</w:t>
            </w:r>
          </w:p>
        </w:tc>
        <w:tc>
          <w:tcPr>
            <w:tcW w:w="3115" w:type="dxa"/>
          </w:tcPr>
          <w:p w:rsidR="00C5295D" w:rsidRPr="00AF7486" w:rsidRDefault="00AF7486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развлечение «День России»</w:t>
            </w:r>
          </w:p>
        </w:tc>
      </w:tr>
      <w:tr w:rsidR="00C5295D" w:rsidRPr="00C5295D" w:rsidTr="00CB72DF">
        <w:tc>
          <w:tcPr>
            <w:tcW w:w="3115" w:type="dxa"/>
          </w:tcPr>
          <w:p w:rsidR="00C5295D" w:rsidRPr="00C5295D" w:rsidRDefault="00C5295D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0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AA30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C5295D" w:rsidRPr="00C5295D" w:rsidRDefault="00C5295D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5295D" w:rsidRPr="00C5295D" w:rsidRDefault="004A522D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«Хотим здоровыми быть и под мирным небом жить</w:t>
            </w:r>
            <w:r w:rsidR="0064328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C5295D" w:rsidRDefault="0064328E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«Если хочешь быть здоров – спортом занимайся!» (младший возраст)</w:t>
            </w:r>
          </w:p>
          <w:p w:rsidR="0064328E" w:rsidRPr="00C5295D" w:rsidRDefault="0064328E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22 –День памяти и скорби (старший возраст)</w:t>
            </w:r>
            <w:r w:rsidR="00E4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295D" w:rsidRPr="00C5295D" w:rsidTr="00CB72DF">
        <w:tc>
          <w:tcPr>
            <w:tcW w:w="3115" w:type="dxa"/>
          </w:tcPr>
          <w:p w:rsidR="00C5295D" w:rsidRPr="00C5295D" w:rsidRDefault="00C5295D" w:rsidP="00DC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4A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C4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115" w:type="dxa"/>
          </w:tcPr>
          <w:p w:rsidR="00C5295D" w:rsidRPr="00C5295D" w:rsidRDefault="00E43E28" w:rsidP="00E4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95D"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флоры и фауны»</w:t>
            </w:r>
          </w:p>
        </w:tc>
        <w:tc>
          <w:tcPr>
            <w:tcW w:w="3115" w:type="dxa"/>
          </w:tcPr>
          <w:p w:rsidR="00C5295D" w:rsidRPr="0094550B" w:rsidRDefault="00E43E28" w:rsidP="00E43E28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Выставка творческих работ </w:t>
            </w:r>
            <w:r w:rsidR="0094550B" w:rsidRPr="009455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Лето в родном краю</w:t>
            </w:r>
            <w:r w:rsidR="0094550B" w:rsidRPr="009455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 </w:t>
            </w:r>
          </w:p>
        </w:tc>
      </w:tr>
      <w:tr w:rsidR="00C5295D" w:rsidRPr="00C5295D" w:rsidTr="00CB72DF">
        <w:tc>
          <w:tcPr>
            <w:tcW w:w="3115" w:type="dxa"/>
          </w:tcPr>
          <w:p w:rsidR="00C5295D" w:rsidRPr="00C5295D" w:rsidRDefault="00DC4A04" w:rsidP="00DC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июня </w:t>
            </w:r>
            <w:r w:rsidR="00C5295D" w:rsidRPr="00C529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C5295D"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3115" w:type="dxa"/>
          </w:tcPr>
          <w:p w:rsidR="00C5295D" w:rsidRPr="00C5295D" w:rsidRDefault="0094550B" w:rsidP="0094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C5295D"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3115" w:type="dxa"/>
          </w:tcPr>
          <w:p w:rsidR="00C5295D" w:rsidRPr="00C5295D" w:rsidRDefault="00C5295D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945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A04">
              <w:rPr>
                <w:rFonts w:ascii="Times New Roman" w:hAnsi="Times New Roman" w:cs="Times New Roman"/>
                <w:sz w:val="28"/>
                <w:szCs w:val="28"/>
              </w:rPr>
              <w:t xml:space="preserve">03.07 - </w:t>
            </w:r>
            <w:r w:rsidR="0094550B">
              <w:rPr>
                <w:rFonts w:ascii="Times New Roman" w:hAnsi="Times New Roman" w:cs="Times New Roman"/>
                <w:sz w:val="28"/>
                <w:szCs w:val="28"/>
              </w:rPr>
              <w:t>«День рождения ГИБДД»</w:t>
            </w:r>
          </w:p>
        </w:tc>
      </w:tr>
      <w:tr w:rsidR="00C5295D" w:rsidRPr="00C5295D" w:rsidTr="00CB72DF">
        <w:tc>
          <w:tcPr>
            <w:tcW w:w="3115" w:type="dxa"/>
          </w:tcPr>
          <w:p w:rsidR="00C5295D" w:rsidRPr="00C5295D" w:rsidRDefault="000E1314" w:rsidP="000E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C5295D" w:rsidRPr="00C5295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295D"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3115" w:type="dxa"/>
          </w:tcPr>
          <w:p w:rsidR="00C5295D" w:rsidRPr="00C5295D" w:rsidRDefault="0094550B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3115" w:type="dxa"/>
          </w:tcPr>
          <w:p w:rsidR="00C5295D" w:rsidRPr="00C5295D" w:rsidRDefault="000E1314" w:rsidP="000E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</w:t>
            </w:r>
            <w:r w:rsidR="0094550B" w:rsidRPr="00AF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развлечение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Мама, папа,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спортивная семья!»</w:t>
            </w:r>
          </w:p>
        </w:tc>
      </w:tr>
      <w:tr w:rsidR="00C5295D" w:rsidRPr="00C5295D" w:rsidTr="00CB72DF">
        <w:tc>
          <w:tcPr>
            <w:tcW w:w="3115" w:type="dxa"/>
          </w:tcPr>
          <w:p w:rsidR="00C5295D" w:rsidRPr="00C5295D" w:rsidRDefault="00C5295D" w:rsidP="00683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33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6833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3115" w:type="dxa"/>
          </w:tcPr>
          <w:p w:rsidR="00C5295D" w:rsidRPr="00C5295D" w:rsidRDefault="0094550B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экспериментов</w:t>
            </w:r>
          </w:p>
        </w:tc>
        <w:tc>
          <w:tcPr>
            <w:tcW w:w="3115" w:type="dxa"/>
          </w:tcPr>
          <w:p w:rsidR="00C5295D" w:rsidRPr="00C5295D" w:rsidRDefault="0094550B" w:rsidP="006A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6A38E5">
              <w:rPr>
                <w:rFonts w:ascii="Times New Roman" w:hAnsi="Times New Roman" w:cs="Times New Roman"/>
                <w:sz w:val="28"/>
                <w:szCs w:val="28"/>
              </w:rPr>
              <w:t xml:space="preserve">  «Мир открытий»</w:t>
            </w:r>
          </w:p>
        </w:tc>
      </w:tr>
      <w:tr w:rsidR="00C5295D" w:rsidRPr="00C5295D" w:rsidTr="00CB72DF">
        <w:tc>
          <w:tcPr>
            <w:tcW w:w="3115" w:type="dxa"/>
          </w:tcPr>
          <w:p w:rsidR="00C5295D" w:rsidRPr="00C5295D" w:rsidRDefault="00C5295D" w:rsidP="00683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3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6833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</w:p>
        </w:tc>
        <w:tc>
          <w:tcPr>
            <w:tcW w:w="3115" w:type="dxa"/>
          </w:tcPr>
          <w:p w:rsidR="00C5295D" w:rsidRPr="00C5295D" w:rsidRDefault="006A38E5" w:rsidP="00BD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BD42E3">
              <w:rPr>
                <w:rFonts w:ascii="Times New Roman" w:hAnsi="Times New Roman" w:cs="Times New Roman"/>
                <w:sz w:val="28"/>
                <w:szCs w:val="28"/>
              </w:rPr>
              <w:t xml:space="preserve">«Дружная» </w:t>
            </w:r>
          </w:p>
        </w:tc>
        <w:tc>
          <w:tcPr>
            <w:tcW w:w="3115" w:type="dxa"/>
          </w:tcPr>
          <w:p w:rsidR="00C5295D" w:rsidRPr="00C5295D" w:rsidRDefault="0094550B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«Солнце, </w:t>
            </w:r>
            <w:r w:rsidR="00C5295D"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воздух и вода </w:t>
            </w:r>
            <w:proofErr w:type="gramStart"/>
            <w:r w:rsidR="00C5295D" w:rsidRPr="00C5295D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="00C5295D" w:rsidRPr="00C5295D">
              <w:rPr>
                <w:rFonts w:ascii="Times New Roman" w:hAnsi="Times New Roman" w:cs="Times New Roman"/>
                <w:sz w:val="28"/>
                <w:szCs w:val="28"/>
              </w:rPr>
              <w:t>аши лучшие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5295D" w:rsidRPr="00C5295D" w:rsidTr="00CB72DF">
        <w:tc>
          <w:tcPr>
            <w:tcW w:w="3115" w:type="dxa"/>
          </w:tcPr>
          <w:p w:rsidR="00C5295D" w:rsidRPr="00C5295D" w:rsidRDefault="00C5295D" w:rsidP="006A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3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 июля- 0</w:t>
            </w:r>
            <w:r w:rsidR="006A3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3115" w:type="dxa"/>
          </w:tcPr>
          <w:p w:rsidR="00C5295D" w:rsidRPr="00C5295D" w:rsidRDefault="00F52286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«Творческая»</w:t>
            </w:r>
          </w:p>
        </w:tc>
        <w:tc>
          <w:tcPr>
            <w:tcW w:w="3115" w:type="dxa"/>
          </w:tcPr>
          <w:p w:rsidR="00C5295D" w:rsidRPr="00C5295D" w:rsidRDefault="0094550B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 сказок</w:t>
            </w:r>
            <w:r w:rsidR="00F52286">
              <w:rPr>
                <w:rFonts w:ascii="Times New Roman" w:hAnsi="Times New Roman" w:cs="Times New Roman"/>
                <w:sz w:val="28"/>
                <w:szCs w:val="28"/>
              </w:rPr>
              <w:t>, детские мастер - классы, постановка</w:t>
            </w:r>
            <w:r w:rsidR="00193429">
              <w:rPr>
                <w:rFonts w:ascii="Times New Roman" w:hAnsi="Times New Roman" w:cs="Times New Roman"/>
                <w:sz w:val="28"/>
                <w:szCs w:val="28"/>
              </w:rPr>
              <w:t xml:space="preserve"> сценок.</w:t>
            </w:r>
          </w:p>
        </w:tc>
      </w:tr>
      <w:tr w:rsidR="00C5295D" w:rsidRPr="00C5295D" w:rsidTr="00CB72DF">
        <w:tc>
          <w:tcPr>
            <w:tcW w:w="3115" w:type="dxa"/>
          </w:tcPr>
          <w:p w:rsidR="00C5295D" w:rsidRPr="00C5295D" w:rsidRDefault="00193429" w:rsidP="00193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295D" w:rsidRPr="00C529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295D"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3115" w:type="dxa"/>
          </w:tcPr>
          <w:p w:rsidR="00086774" w:rsidRPr="00C5295D" w:rsidRDefault="0094550B" w:rsidP="0008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774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193429">
              <w:rPr>
                <w:rFonts w:ascii="Times New Roman" w:hAnsi="Times New Roman" w:cs="Times New Roman"/>
                <w:sz w:val="28"/>
                <w:szCs w:val="28"/>
              </w:rPr>
              <w:t xml:space="preserve">рождения </w:t>
            </w:r>
            <w:r w:rsidR="00086774">
              <w:rPr>
                <w:rFonts w:ascii="Times New Roman" w:hAnsi="Times New Roman" w:cs="Times New Roman"/>
                <w:sz w:val="28"/>
                <w:szCs w:val="28"/>
              </w:rPr>
              <w:t>светофора</w:t>
            </w:r>
          </w:p>
          <w:p w:rsidR="00C5295D" w:rsidRPr="00C5295D" w:rsidRDefault="00C5295D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5295D" w:rsidRPr="00C5295D" w:rsidRDefault="00086774" w:rsidP="0008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безопасность»</w:t>
            </w:r>
          </w:p>
        </w:tc>
      </w:tr>
      <w:tr w:rsidR="00C5295D" w:rsidRPr="00C5295D" w:rsidTr="00CB72DF">
        <w:tc>
          <w:tcPr>
            <w:tcW w:w="3115" w:type="dxa"/>
          </w:tcPr>
          <w:p w:rsidR="00C5295D" w:rsidRPr="00C5295D" w:rsidRDefault="00C5295D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12-16 августа</w:t>
            </w:r>
          </w:p>
        </w:tc>
        <w:tc>
          <w:tcPr>
            <w:tcW w:w="3115" w:type="dxa"/>
          </w:tcPr>
          <w:p w:rsidR="00C5295D" w:rsidRPr="00C5295D" w:rsidRDefault="00BD42E3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«Спортивная» </w:t>
            </w:r>
            <w:r w:rsidR="0019342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115" w:type="dxa"/>
          </w:tcPr>
          <w:p w:rsidR="00C5295D" w:rsidRPr="00086774" w:rsidRDefault="00F27E8C" w:rsidP="0008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август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физкультурника</w:t>
            </w:r>
          </w:p>
        </w:tc>
      </w:tr>
      <w:tr w:rsidR="00C5295D" w:rsidRPr="00C5295D" w:rsidTr="00CB72DF">
        <w:tc>
          <w:tcPr>
            <w:tcW w:w="3115" w:type="dxa"/>
          </w:tcPr>
          <w:p w:rsidR="00C5295D" w:rsidRPr="00C5295D" w:rsidRDefault="00C5295D" w:rsidP="00BD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2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BD4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3115" w:type="dxa"/>
          </w:tcPr>
          <w:p w:rsidR="00C5295D" w:rsidRPr="00C5295D" w:rsidRDefault="00BD42E3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Российский флаг»</w:t>
            </w:r>
          </w:p>
        </w:tc>
        <w:tc>
          <w:tcPr>
            <w:tcW w:w="3115" w:type="dxa"/>
          </w:tcPr>
          <w:p w:rsidR="00C5295D" w:rsidRPr="00C5295D" w:rsidRDefault="00086774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творческая работа </w:t>
            </w:r>
            <w:r w:rsidR="00BD42E3">
              <w:rPr>
                <w:rFonts w:ascii="Times New Roman" w:hAnsi="Times New Roman" w:cs="Times New Roman"/>
                <w:sz w:val="28"/>
                <w:szCs w:val="28"/>
              </w:rPr>
              <w:t xml:space="preserve">и 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«Флаг России»</w:t>
            </w:r>
          </w:p>
        </w:tc>
      </w:tr>
      <w:tr w:rsidR="00C5295D" w:rsidRPr="00C5295D" w:rsidTr="00CB72DF">
        <w:tc>
          <w:tcPr>
            <w:tcW w:w="3115" w:type="dxa"/>
          </w:tcPr>
          <w:p w:rsidR="00C5295D" w:rsidRPr="00C5295D" w:rsidRDefault="00C5295D" w:rsidP="0034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D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6DE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3115" w:type="dxa"/>
          </w:tcPr>
          <w:p w:rsidR="00C5295D" w:rsidRPr="00C5295D" w:rsidRDefault="00086774" w:rsidP="0008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До свидан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я,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115" w:type="dxa"/>
          </w:tcPr>
          <w:p w:rsidR="00086774" w:rsidRPr="00C5295D" w:rsidRDefault="00086774" w:rsidP="0008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До свидан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я,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C5295D" w:rsidRPr="00C5295D" w:rsidRDefault="00C5295D" w:rsidP="00CB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6774" w:rsidRDefault="00086774" w:rsidP="00086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774" w:rsidRPr="00C5295D" w:rsidRDefault="00086774" w:rsidP="0008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Памятные даты и события июня</w:t>
      </w:r>
      <w:r>
        <w:rPr>
          <w:rFonts w:ascii="Times New Roman" w:hAnsi="Times New Roman" w:cs="Times New Roman"/>
          <w:sz w:val="28"/>
          <w:szCs w:val="28"/>
        </w:rPr>
        <w:t>, июля, августа</w:t>
      </w:r>
      <w:r w:rsidRPr="00C5295D">
        <w:rPr>
          <w:rFonts w:ascii="Times New Roman" w:hAnsi="Times New Roman" w:cs="Times New Roman"/>
          <w:sz w:val="28"/>
          <w:szCs w:val="28"/>
        </w:rPr>
        <w:t xml:space="preserve"> (согласно календарю образовательных событий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6DE6">
        <w:rPr>
          <w:rFonts w:ascii="Times New Roman" w:hAnsi="Times New Roman" w:cs="Times New Roman"/>
          <w:sz w:val="28"/>
          <w:szCs w:val="28"/>
        </w:rPr>
        <w:t xml:space="preserve">5 </w:t>
      </w:r>
      <w:r w:rsidRPr="00C5295D">
        <w:rPr>
          <w:rFonts w:ascii="Times New Roman" w:hAnsi="Times New Roman" w:cs="Times New Roman"/>
          <w:sz w:val="28"/>
          <w:szCs w:val="28"/>
        </w:rPr>
        <w:t>год):</w:t>
      </w:r>
      <w:r w:rsidRPr="00C5295D">
        <w:rPr>
          <w:rFonts w:ascii="Times New Roman" w:hAnsi="Times New Roman" w:cs="Times New Roman"/>
          <w:sz w:val="28"/>
          <w:szCs w:val="28"/>
        </w:rPr>
        <w:br/>
        <w:t>1 июня – Международный день защиты детей</w:t>
      </w:r>
    </w:p>
    <w:p w:rsidR="00086774" w:rsidRPr="00C5295D" w:rsidRDefault="00086774" w:rsidP="00086774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6 июня – День русского языка - Пушкинский день России</w:t>
      </w:r>
    </w:p>
    <w:p w:rsidR="00086774" w:rsidRDefault="00086774" w:rsidP="00086774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12 июня – День России</w:t>
      </w:r>
    </w:p>
    <w:p w:rsidR="00086774" w:rsidRDefault="00086774" w:rsidP="00086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– День памяти и скорби</w:t>
      </w:r>
    </w:p>
    <w:p w:rsidR="00086774" w:rsidRDefault="00086774" w:rsidP="00086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8июля – День семьи, любви и верности</w:t>
      </w:r>
    </w:p>
    <w:p w:rsidR="00086774" w:rsidRDefault="00086774" w:rsidP="00086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августа – День физкультурника</w:t>
      </w:r>
    </w:p>
    <w:p w:rsidR="00086774" w:rsidRDefault="00086774" w:rsidP="00086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августа – День Государственного флага России</w:t>
      </w:r>
    </w:p>
    <w:p w:rsidR="00086774" w:rsidRDefault="00086774" w:rsidP="00086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августа – день российского кино</w:t>
      </w:r>
    </w:p>
    <w:p w:rsidR="00C5295D" w:rsidRPr="00086774" w:rsidRDefault="00C5295D" w:rsidP="00086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74">
        <w:rPr>
          <w:rFonts w:ascii="Times New Roman" w:hAnsi="Times New Roman" w:cs="Times New Roman"/>
          <w:b/>
          <w:sz w:val="28"/>
          <w:szCs w:val="28"/>
        </w:rPr>
        <w:t xml:space="preserve">Примерная циклограмма календарного планирования на летний период </w:t>
      </w:r>
      <w:r w:rsidRPr="00086774">
        <w:rPr>
          <w:rFonts w:ascii="Times New Roman" w:hAnsi="Times New Roman" w:cs="Times New Roman"/>
          <w:sz w:val="28"/>
          <w:szCs w:val="28"/>
        </w:rPr>
        <w:t>(на неделю):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6"/>
        <w:gridCol w:w="1621"/>
        <w:gridCol w:w="1574"/>
        <w:gridCol w:w="3069"/>
      </w:tblGrid>
      <w:tr w:rsidR="00C5295D" w:rsidRPr="00C5295D" w:rsidTr="00CB72DF">
        <w:trPr>
          <w:trHeight w:val="4905"/>
          <w:tblCellSpacing w:w="0" w:type="dxa"/>
        </w:trPr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Беседы (тематические, ситуативные), общение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 обсуждение иллюстраций, картин, фотографий 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СОД педагога </w:t>
            </w:r>
            <w:r w:rsidRPr="00C529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детьми по ОО </w:t>
            </w:r>
          </w:p>
        </w:tc>
        <w:tc>
          <w:tcPr>
            <w:tcW w:w="3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Рассматривание, обследование, наблюдения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Опыты, экспериментирование (с песком, водой, глиной, веществами, предметами и т.д.)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СОД педагога с детьми по ОО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литературных произведений 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стихотворений, </w:t>
            </w:r>
            <w:proofErr w:type="spellStart"/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C5295D">
              <w:rPr>
                <w:rFonts w:ascii="Times New Roman" w:hAnsi="Times New Roman" w:cs="Times New Roman"/>
                <w:sz w:val="28"/>
                <w:szCs w:val="28"/>
              </w:rPr>
              <w:t xml:space="preserve">, скороговорок, </w:t>
            </w:r>
            <w:proofErr w:type="spellStart"/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Пересказ, составление описательных рассказов, речевое творчество</w:t>
            </w:r>
          </w:p>
        </w:tc>
      </w:tr>
      <w:tr w:rsidR="00C5295D" w:rsidRPr="00C5295D" w:rsidTr="00CB72DF">
        <w:trPr>
          <w:tblCellSpacing w:w="0" w:type="dxa"/>
        </w:trPr>
        <w:tc>
          <w:tcPr>
            <w:tcW w:w="4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Рисование, аппликация, лепка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деятельность(по плану муз. руководителя)</w:t>
            </w:r>
          </w:p>
        </w:tc>
        <w:tc>
          <w:tcPr>
            <w:tcW w:w="4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Утренняя зарядка, ОВД на прогулке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Подвижные игры, игры – соревнования, народные игры</w:t>
            </w:r>
          </w:p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</w:t>
            </w:r>
          </w:p>
        </w:tc>
      </w:tr>
    </w:tbl>
    <w:p w:rsidR="00690A41" w:rsidRDefault="00690A41" w:rsidP="00C52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774" w:rsidRDefault="00086774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КОМПЛЕКСНО-ТЕМАТИЧЕСКОЕ ПЛАНИРОВАНИЕ: </w:t>
      </w:r>
    </w:p>
    <w:p w:rsidR="00086774" w:rsidRPr="00C5295D" w:rsidRDefault="00086774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3"/>
        <w:gridCol w:w="1538"/>
        <w:gridCol w:w="5384"/>
      </w:tblGrid>
      <w:tr w:rsidR="00C5295D" w:rsidRPr="006655B7" w:rsidTr="00CB72DF">
        <w:trPr>
          <w:tblCellSpacing w:w="0" w:type="dxa"/>
        </w:trPr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6655B7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B7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6655B7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6655B7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B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5295D" w:rsidRPr="006655B7" w:rsidTr="00CB72DF">
        <w:trPr>
          <w:trHeight w:val="495"/>
          <w:tblCellSpacing w:w="0" w:type="dxa"/>
        </w:trPr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6655B7" w:rsidRDefault="006655B7" w:rsidP="006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2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  <w:r w:rsidRPr="0066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95D" w:rsidRPr="006655B7"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развития творческих</w:t>
            </w:r>
            <w:r w:rsidR="00C5295D" w:rsidRPr="006655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способностей воспитанников, атмосферы </w:t>
            </w:r>
            <w:r w:rsidR="00C5295D" w:rsidRPr="006655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праздника, организовать содержательную, интересную </w:t>
            </w:r>
            <w:r w:rsidR="00C5295D" w:rsidRPr="006655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295D" w:rsidRPr="0066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досуговую деятельность детей 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6655B7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5D" w:rsidRPr="006655B7" w:rsidRDefault="00C5295D" w:rsidP="00371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1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55B7">
              <w:rPr>
                <w:rFonts w:ascii="Times New Roman" w:hAnsi="Times New Roman" w:cs="Times New Roman"/>
                <w:sz w:val="24"/>
                <w:szCs w:val="24"/>
              </w:rPr>
              <w:t>.06 -0</w:t>
            </w:r>
            <w:r w:rsidR="003712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55B7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6655B7" w:rsidRPr="0066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2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55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0DC" w:rsidRDefault="003712BD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Дню защиты детей </w:t>
            </w:r>
          </w:p>
          <w:p w:rsidR="005D30DC" w:rsidRDefault="003712BD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D">
              <w:rPr>
                <w:rFonts w:ascii="Times New Roman" w:hAnsi="Times New Roman" w:cs="Times New Roman"/>
                <w:sz w:val="24"/>
                <w:szCs w:val="24"/>
              </w:rPr>
              <w:t xml:space="preserve">1.Конкурс рисунков на асфальте на тему «Здравствуй, лето» (дошкольные группы), «Солнышко – мой друг» (группа раннего возраста) </w:t>
            </w:r>
          </w:p>
          <w:p w:rsidR="005D30DC" w:rsidRDefault="003712BD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D">
              <w:rPr>
                <w:rFonts w:ascii="Times New Roman" w:hAnsi="Times New Roman" w:cs="Times New Roman"/>
                <w:sz w:val="24"/>
                <w:szCs w:val="24"/>
              </w:rPr>
              <w:t xml:space="preserve">2. Музыкально - спортивное развлечение «День защиты детей» (средний и старший дошкольный возраст) </w:t>
            </w:r>
          </w:p>
          <w:p w:rsidR="00BA3D77" w:rsidRDefault="003712BD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7E7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2BD">
              <w:rPr>
                <w:rFonts w:ascii="Times New Roman" w:hAnsi="Times New Roman" w:cs="Times New Roman"/>
                <w:sz w:val="24"/>
                <w:szCs w:val="24"/>
              </w:rPr>
              <w:t xml:space="preserve"> Беседы о семье, детском саде, доме, родном городе </w:t>
            </w:r>
            <w:r w:rsidR="007E7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12BD">
              <w:rPr>
                <w:rFonts w:ascii="Times New Roman" w:hAnsi="Times New Roman" w:cs="Times New Roman"/>
                <w:sz w:val="24"/>
                <w:szCs w:val="24"/>
              </w:rPr>
              <w:t xml:space="preserve">.Чтение сказок и заучивание стихов </w:t>
            </w:r>
            <w:proofErr w:type="spellStart"/>
            <w:r w:rsidRPr="003712BD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3712BD">
              <w:rPr>
                <w:rFonts w:ascii="Times New Roman" w:hAnsi="Times New Roman" w:cs="Times New Roman"/>
                <w:sz w:val="24"/>
                <w:szCs w:val="24"/>
              </w:rPr>
              <w:t xml:space="preserve">, К.И. Чуковского, А. </w:t>
            </w:r>
            <w:proofErr w:type="spellStart"/>
            <w:r w:rsidRPr="003712B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7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D77" w:rsidRDefault="007E7223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2BD" w:rsidRPr="003712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712BD" w:rsidRPr="003712B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3712BD" w:rsidRPr="003712BD">
              <w:rPr>
                <w:rFonts w:ascii="Times New Roman" w:hAnsi="Times New Roman" w:cs="Times New Roman"/>
                <w:sz w:val="24"/>
                <w:szCs w:val="24"/>
              </w:rPr>
              <w:t xml:space="preserve">-игра «По сказкам А.С. Пушкина» (старший дошкольный возраст) </w:t>
            </w:r>
          </w:p>
          <w:p w:rsidR="00C5295D" w:rsidRPr="003712BD" w:rsidRDefault="007E7223" w:rsidP="007E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12BD" w:rsidRPr="003712BD">
              <w:rPr>
                <w:rFonts w:ascii="Times New Roman" w:hAnsi="Times New Roman" w:cs="Times New Roman"/>
                <w:sz w:val="24"/>
                <w:szCs w:val="24"/>
              </w:rPr>
              <w:t>. Игровая деятельность</w:t>
            </w:r>
          </w:p>
        </w:tc>
      </w:tr>
      <w:tr w:rsidR="00C5295D" w:rsidRPr="006655B7" w:rsidTr="00CB72DF">
        <w:trPr>
          <w:trHeight w:val="60"/>
          <w:tblCellSpacing w:w="0" w:type="dxa"/>
        </w:trPr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6655B7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Неделя</w:t>
            </w:r>
          </w:p>
          <w:p w:rsidR="006655B7" w:rsidRDefault="006655B7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5D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  <w:r w:rsidRPr="0066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95D" w:rsidRPr="006655B7" w:rsidRDefault="00C5295D" w:rsidP="006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B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655B7">
              <w:rPr>
                <w:rFonts w:ascii="Times New Roman" w:hAnsi="Times New Roman" w:cs="Times New Roman"/>
                <w:sz w:val="24"/>
                <w:szCs w:val="24"/>
              </w:rPr>
              <w:t>ель:</w:t>
            </w:r>
            <w:r w:rsidR="006655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воспитание </w:t>
            </w:r>
            <w:r w:rsidR="006655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любви к Родине, формирование представлений о русском народном фольклоре, </w:t>
            </w:r>
            <w:r w:rsidRPr="0066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5B7">
              <w:rPr>
                <w:rFonts w:ascii="Times New Roman" w:hAnsi="Times New Roman" w:cs="Times New Roman"/>
                <w:sz w:val="24"/>
                <w:szCs w:val="24"/>
              </w:rPr>
              <w:t>воспитание чувств гордости к своей стране.</w:t>
            </w:r>
            <w:r w:rsidRPr="006655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6655B7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5D" w:rsidRPr="006655B7" w:rsidRDefault="007E7223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5295D" w:rsidRPr="006655B7">
              <w:rPr>
                <w:rFonts w:ascii="Times New Roman" w:hAnsi="Times New Roman" w:cs="Times New Roman"/>
                <w:sz w:val="24"/>
                <w:szCs w:val="24"/>
              </w:rPr>
              <w:t>.06 - 1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95D" w:rsidRPr="006655B7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66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295D" w:rsidRPr="006655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5295D" w:rsidRPr="006655B7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5295D" w:rsidRPr="006655B7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0DC" w:rsidRDefault="007E7223" w:rsidP="0093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 xml:space="preserve">1. Тематические беседы по теме «День России» 2.Игра-путешествие «Я живу в России» (старший дошкольный возраст) </w:t>
            </w:r>
          </w:p>
          <w:p w:rsidR="005D30DC" w:rsidRDefault="007E7223" w:rsidP="0093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>3. Рассматривание иллюстраций и альбомов города России</w:t>
            </w:r>
          </w:p>
          <w:p w:rsidR="005D30DC" w:rsidRDefault="007E7223" w:rsidP="0093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 xml:space="preserve"> 4. Рисование на асфальте «Родные просторы» (коллективная работа) </w:t>
            </w:r>
          </w:p>
          <w:p w:rsidR="005D30DC" w:rsidRDefault="007E7223" w:rsidP="0093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 xml:space="preserve">5. Заучивание стихов о России и Родине. </w:t>
            </w:r>
          </w:p>
          <w:p w:rsidR="005D30DC" w:rsidRDefault="007E7223" w:rsidP="0093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23">
              <w:rPr>
                <w:rFonts w:ascii="Times New Roman" w:hAnsi="Times New Roman" w:cs="Times New Roman"/>
                <w:sz w:val="24"/>
                <w:szCs w:val="24"/>
              </w:rPr>
              <w:t xml:space="preserve">6. «Природа родного края» - беседы и просмотр презентаций </w:t>
            </w:r>
          </w:p>
          <w:p w:rsidR="005D30DC" w:rsidRDefault="005D30DC" w:rsidP="005D3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7223" w:rsidRPr="007E7223">
              <w:rPr>
                <w:rFonts w:ascii="Times New Roman" w:hAnsi="Times New Roman" w:cs="Times New Roman"/>
                <w:sz w:val="24"/>
                <w:szCs w:val="24"/>
              </w:rPr>
              <w:t xml:space="preserve">. Совместная выставка творческих работ «Летние композиции» </w:t>
            </w:r>
          </w:p>
          <w:p w:rsidR="005D30DC" w:rsidRDefault="005D30DC" w:rsidP="005D3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7223" w:rsidRPr="007E7223">
              <w:rPr>
                <w:rFonts w:ascii="Times New Roman" w:hAnsi="Times New Roman" w:cs="Times New Roman"/>
                <w:sz w:val="24"/>
                <w:szCs w:val="24"/>
              </w:rPr>
              <w:t xml:space="preserve">. Виртуальные экскурсии по городам России (старший дошкольный возраст) </w:t>
            </w:r>
          </w:p>
          <w:p w:rsidR="00C5295D" w:rsidRPr="007E7223" w:rsidRDefault="005D30DC" w:rsidP="005D3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7223" w:rsidRPr="007E7223">
              <w:rPr>
                <w:rFonts w:ascii="Times New Roman" w:hAnsi="Times New Roman" w:cs="Times New Roman"/>
                <w:sz w:val="24"/>
                <w:szCs w:val="24"/>
              </w:rPr>
              <w:t>. Акция «Окна России»</w:t>
            </w:r>
          </w:p>
        </w:tc>
      </w:tr>
      <w:tr w:rsidR="009319D8" w:rsidRPr="006655B7" w:rsidTr="00525286">
        <w:trPr>
          <w:trHeight w:val="4946"/>
          <w:tblCellSpacing w:w="0" w:type="dxa"/>
        </w:trPr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9D8" w:rsidRPr="009319D8" w:rsidRDefault="009319D8" w:rsidP="0093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Неделя</w:t>
            </w:r>
          </w:p>
          <w:p w:rsidR="009319D8" w:rsidRPr="00021606" w:rsidRDefault="009319D8" w:rsidP="0028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606">
              <w:rPr>
                <w:rFonts w:ascii="Times New Roman" w:hAnsi="Times New Roman" w:cs="Times New Roman"/>
                <w:sz w:val="24"/>
                <w:szCs w:val="24"/>
              </w:rPr>
              <w:t>«Хотим здоровыми быть и под мирным небом жить!»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9D8" w:rsidRPr="006655B7" w:rsidRDefault="009319D8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19D8" w:rsidRPr="006655B7" w:rsidRDefault="009319D8" w:rsidP="0002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55B7">
              <w:rPr>
                <w:rFonts w:ascii="Times New Roman" w:hAnsi="Times New Roman" w:cs="Times New Roman"/>
                <w:sz w:val="24"/>
                <w:szCs w:val="24"/>
              </w:rPr>
              <w:t>.06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55B7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55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9D8" w:rsidRDefault="009319D8" w:rsidP="0052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D8">
              <w:rPr>
                <w:rFonts w:ascii="Times New Roman" w:hAnsi="Times New Roman" w:cs="Times New Roman"/>
                <w:sz w:val="24"/>
                <w:szCs w:val="24"/>
              </w:rPr>
              <w:t xml:space="preserve">1. Беседы: • «Каждый день зарядку делай: будешь сильным, будешь смелым» </w:t>
            </w:r>
          </w:p>
          <w:p w:rsidR="009319D8" w:rsidRDefault="009319D8" w:rsidP="0052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D8">
              <w:rPr>
                <w:rFonts w:ascii="Times New Roman" w:hAnsi="Times New Roman" w:cs="Times New Roman"/>
                <w:sz w:val="24"/>
                <w:szCs w:val="24"/>
              </w:rPr>
              <w:t xml:space="preserve">• «Правильный распорядок дня и твое здоровье» • «Полезные и вредные привычки» </w:t>
            </w:r>
          </w:p>
          <w:p w:rsidR="009319D8" w:rsidRDefault="009319D8" w:rsidP="0052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D8">
              <w:rPr>
                <w:rFonts w:ascii="Times New Roman" w:hAnsi="Times New Roman" w:cs="Times New Roman"/>
                <w:sz w:val="24"/>
                <w:szCs w:val="24"/>
              </w:rPr>
              <w:t xml:space="preserve">• «Лекарственные растения нашего участка» </w:t>
            </w:r>
          </w:p>
          <w:p w:rsidR="009319D8" w:rsidRDefault="009319D8" w:rsidP="0052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D8">
              <w:rPr>
                <w:rFonts w:ascii="Times New Roman" w:hAnsi="Times New Roman" w:cs="Times New Roman"/>
                <w:sz w:val="24"/>
                <w:szCs w:val="24"/>
              </w:rPr>
              <w:t xml:space="preserve">• «Витамины я люблю – быть здоровым я хочу» </w:t>
            </w:r>
          </w:p>
          <w:p w:rsidR="009319D8" w:rsidRDefault="009319D8" w:rsidP="0052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D8">
              <w:rPr>
                <w:rFonts w:ascii="Times New Roman" w:hAnsi="Times New Roman" w:cs="Times New Roman"/>
                <w:sz w:val="24"/>
                <w:szCs w:val="24"/>
              </w:rPr>
              <w:t>• «Солнце, воздух и вод</w:t>
            </w:r>
            <w:proofErr w:type="gramStart"/>
            <w:r w:rsidRPr="009319D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319D8">
              <w:rPr>
                <w:rFonts w:ascii="Times New Roman" w:hAnsi="Times New Roman" w:cs="Times New Roman"/>
                <w:sz w:val="24"/>
                <w:szCs w:val="24"/>
              </w:rPr>
              <w:t xml:space="preserve"> наши лучшие друзья» </w:t>
            </w:r>
          </w:p>
          <w:p w:rsidR="005D30DC" w:rsidRDefault="009319D8" w:rsidP="0052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D8">
              <w:rPr>
                <w:rFonts w:ascii="Times New Roman" w:hAnsi="Times New Roman" w:cs="Times New Roman"/>
                <w:sz w:val="24"/>
                <w:szCs w:val="24"/>
              </w:rPr>
              <w:t xml:space="preserve">• «Я хочу спортсменом стать» </w:t>
            </w:r>
          </w:p>
          <w:p w:rsidR="005D30DC" w:rsidRDefault="009319D8" w:rsidP="0052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D8">
              <w:rPr>
                <w:rFonts w:ascii="Times New Roman" w:hAnsi="Times New Roman" w:cs="Times New Roman"/>
                <w:sz w:val="24"/>
                <w:szCs w:val="24"/>
              </w:rPr>
              <w:t>2. Чтение произведений «</w:t>
            </w:r>
            <w:proofErr w:type="spellStart"/>
            <w:r w:rsidRPr="009319D8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9319D8">
              <w:rPr>
                <w:rFonts w:ascii="Times New Roman" w:hAnsi="Times New Roman" w:cs="Times New Roman"/>
                <w:sz w:val="24"/>
                <w:szCs w:val="24"/>
              </w:rPr>
              <w:t xml:space="preserve">», «Айболит» </w:t>
            </w:r>
            <w:proofErr w:type="spellStart"/>
            <w:r w:rsidRPr="009319D8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9319D8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021606" w:rsidRDefault="009319D8" w:rsidP="0052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D8">
              <w:rPr>
                <w:rFonts w:ascii="Times New Roman" w:hAnsi="Times New Roman" w:cs="Times New Roman"/>
                <w:sz w:val="24"/>
                <w:szCs w:val="24"/>
              </w:rPr>
              <w:t>3 Эстафеты, подвижные игры на участках ДОУ 4.Акция «Мы за здоровый образ жизни!»</w:t>
            </w:r>
          </w:p>
          <w:p w:rsidR="009319D8" w:rsidRPr="009319D8" w:rsidRDefault="00021606" w:rsidP="0052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606"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 (старший дошкольный возраст) - Беседы о начале ВОВ, чтение художественной литературы - Просмотр презентации и видеофильмов о ВОВ</w:t>
            </w:r>
          </w:p>
        </w:tc>
      </w:tr>
      <w:tr w:rsidR="009319D8" w:rsidRPr="006655B7" w:rsidTr="005D30DC">
        <w:trPr>
          <w:trHeight w:val="4946"/>
          <w:tblCellSpacing w:w="0" w:type="dxa"/>
        </w:trPr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9D8" w:rsidRPr="006655B7" w:rsidRDefault="009319D8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Неделя</w:t>
            </w:r>
          </w:p>
          <w:p w:rsidR="00021606" w:rsidRPr="00021606" w:rsidRDefault="00021606" w:rsidP="0052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606">
              <w:rPr>
                <w:rFonts w:ascii="Times New Roman" w:hAnsi="Times New Roman" w:cs="Times New Roman"/>
                <w:sz w:val="24"/>
                <w:szCs w:val="24"/>
              </w:rPr>
              <w:t>«Мир флоры и фауны»</w:t>
            </w:r>
          </w:p>
          <w:p w:rsidR="009319D8" w:rsidRPr="006655B7" w:rsidRDefault="009319D8" w:rsidP="0052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B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655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продолжать </w:t>
            </w:r>
            <w:r w:rsidRPr="006655B7">
              <w:rPr>
                <w:rFonts w:ascii="Times New Roman" w:hAnsi="Times New Roman" w:cs="Times New Roman"/>
                <w:sz w:val="24"/>
                <w:szCs w:val="24"/>
              </w:rPr>
              <w:br/>
              <w:t>знакомить детей</w:t>
            </w:r>
            <w:r w:rsidRPr="006655B7">
              <w:rPr>
                <w:rFonts w:ascii="Times New Roman" w:hAnsi="Times New Roman" w:cs="Times New Roman"/>
                <w:sz w:val="24"/>
                <w:szCs w:val="24"/>
              </w:rPr>
              <w:br/>
              <w:t>с многообразием</w:t>
            </w:r>
            <w:r w:rsidRPr="006655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r w:rsidRPr="006655B7">
              <w:rPr>
                <w:rFonts w:ascii="Times New Roman" w:hAnsi="Times New Roman" w:cs="Times New Roman"/>
                <w:sz w:val="24"/>
                <w:szCs w:val="24"/>
              </w:rPr>
              <w:t xml:space="preserve"> мира, среде их обитания;</w:t>
            </w:r>
            <w:r w:rsidRPr="006655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закрепить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растениях, насекомых.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9D8" w:rsidRPr="005D30DC" w:rsidRDefault="009319D8" w:rsidP="0002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606" w:rsidRPr="005D3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30DC">
              <w:rPr>
                <w:rFonts w:ascii="Times New Roman" w:hAnsi="Times New Roman" w:cs="Times New Roman"/>
                <w:sz w:val="24"/>
                <w:szCs w:val="24"/>
              </w:rPr>
              <w:t>.06 – 2</w:t>
            </w:r>
            <w:r w:rsidR="00021606" w:rsidRPr="005D3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30D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21606" w:rsidRPr="005D3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0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0DC" w:rsidRDefault="005D30DC" w:rsidP="0052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C">
              <w:rPr>
                <w:rFonts w:ascii="Times New Roman" w:hAnsi="Times New Roman" w:cs="Times New Roman"/>
                <w:sz w:val="24"/>
                <w:szCs w:val="24"/>
              </w:rPr>
              <w:t xml:space="preserve">1.Выставка репродукций картин известных художников (старший дошкольный возраст) </w:t>
            </w:r>
          </w:p>
          <w:p w:rsidR="005D30DC" w:rsidRDefault="005D30DC" w:rsidP="0052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C">
              <w:rPr>
                <w:rFonts w:ascii="Times New Roman" w:hAnsi="Times New Roman" w:cs="Times New Roman"/>
                <w:sz w:val="24"/>
                <w:szCs w:val="24"/>
              </w:rPr>
              <w:t xml:space="preserve">2. Рисование на темы: «Пейзаж» и «Натюрморт» (старшие группы) </w:t>
            </w:r>
          </w:p>
          <w:p w:rsidR="005D30DC" w:rsidRDefault="005D30DC" w:rsidP="0052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C">
              <w:rPr>
                <w:rFonts w:ascii="Times New Roman" w:hAnsi="Times New Roman" w:cs="Times New Roman"/>
                <w:sz w:val="24"/>
                <w:szCs w:val="24"/>
              </w:rPr>
              <w:t xml:space="preserve">3. Выставка детского творчества на тему: «Лето в нашем поселке» (все группы) </w:t>
            </w:r>
          </w:p>
          <w:p w:rsidR="005D30DC" w:rsidRDefault="005D30DC" w:rsidP="0052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C">
              <w:rPr>
                <w:rFonts w:ascii="Times New Roman" w:hAnsi="Times New Roman" w:cs="Times New Roman"/>
                <w:sz w:val="24"/>
                <w:szCs w:val="24"/>
              </w:rPr>
              <w:t xml:space="preserve">4. Художественное конструирование из бумаги, бросового и природного материалов </w:t>
            </w:r>
          </w:p>
          <w:p w:rsidR="005D30DC" w:rsidRDefault="005D30DC" w:rsidP="0052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C">
              <w:rPr>
                <w:rFonts w:ascii="Times New Roman" w:hAnsi="Times New Roman" w:cs="Times New Roman"/>
                <w:sz w:val="24"/>
                <w:szCs w:val="24"/>
              </w:rPr>
              <w:t xml:space="preserve">5. Выставка рисунков детей с использованием нетрадиционной техники рисования </w:t>
            </w:r>
          </w:p>
          <w:p w:rsidR="005D30DC" w:rsidRDefault="005D30DC" w:rsidP="0052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C">
              <w:rPr>
                <w:rFonts w:ascii="Times New Roman" w:hAnsi="Times New Roman" w:cs="Times New Roman"/>
                <w:sz w:val="24"/>
                <w:szCs w:val="24"/>
              </w:rPr>
              <w:t xml:space="preserve">6. Рисование мелом на асфальте «Летние фантазии» </w:t>
            </w:r>
          </w:p>
          <w:p w:rsidR="009319D8" w:rsidRPr="005D30DC" w:rsidRDefault="005D30DC" w:rsidP="00525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DC">
              <w:rPr>
                <w:rFonts w:ascii="Times New Roman" w:hAnsi="Times New Roman" w:cs="Times New Roman"/>
                <w:sz w:val="24"/>
                <w:szCs w:val="24"/>
              </w:rPr>
              <w:t>7. Разучивание стихов, песен, танцев о лете</w:t>
            </w:r>
          </w:p>
        </w:tc>
      </w:tr>
    </w:tbl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КОМПЛЕКСНО-Т</w:t>
      </w:r>
      <w:r w:rsidR="00086774">
        <w:rPr>
          <w:rFonts w:ascii="Times New Roman" w:hAnsi="Times New Roman" w:cs="Times New Roman"/>
          <w:sz w:val="28"/>
          <w:szCs w:val="28"/>
        </w:rPr>
        <w:t xml:space="preserve">ЕМАТИЧЕСКОЕ ПЛАНИРОВАНИЕ: </w:t>
      </w:r>
      <w:r w:rsidR="00086774">
        <w:rPr>
          <w:rFonts w:ascii="Times New Roman" w:hAnsi="Times New Roman" w:cs="Times New Roman"/>
          <w:sz w:val="28"/>
          <w:szCs w:val="28"/>
        </w:rPr>
        <w:br/>
        <w:t>ИЮЛЬ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1"/>
        <w:gridCol w:w="1600"/>
        <w:gridCol w:w="5689"/>
      </w:tblGrid>
      <w:tr w:rsidR="00C5295D" w:rsidRPr="00525286" w:rsidTr="00CB72DF">
        <w:trPr>
          <w:tblCellSpacing w:w="0" w:type="dxa"/>
        </w:trPr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525286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525286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525286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5295D" w:rsidRPr="00525286" w:rsidTr="00CB72DF">
        <w:trPr>
          <w:trHeight w:val="210"/>
          <w:tblCellSpacing w:w="0" w:type="dxa"/>
        </w:trPr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525286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5D" w:rsidRPr="00525286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</w:p>
          <w:p w:rsidR="00C5295D" w:rsidRPr="00525286" w:rsidRDefault="00525286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12">
              <w:rPr>
                <w:rFonts w:ascii="Times New Roman" w:hAnsi="Times New Roman" w:cs="Times New Roman"/>
                <w:sz w:val="28"/>
                <w:szCs w:val="28"/>
              </w:rPr>
              <w:t>«Неделя безопасности»</w:t>
            </w: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95D" w:rsidRPr="0052528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5295D" w:rsidRPr="00525286">
              <w:rPr>
                <w:rFonts w:ascii="Times New Roman" w:hAnsi="Times New Roman" w:cs="Times New Roman"/>
                <w:sz w:val="24"/>
                <w:szCs w:val="24"/>
              </w:rPr>
              <w:br/>
              <w:t>закреплять правила дорожного движения и практические навыки поведения в условиях игрового пространства.</w:t>
            </w:r>
          </w:p>
          <w:p w:rsidR="00C5295D" w:rsidRPr="00525286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525286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5D" w:rsidRPr="00525286" w:rsidRDefault="00BA3D77" w:rsidP="00BA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95D" w:rsidRPr="005252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295D" w:rsidRPr="00525286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95D" w:rsidRPr="00525286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525286" w:rsidRPr="0052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295D" w:rsidRPr="005252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C0" w:rsidRDefault="006059C0" w:rsidP="0052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C0">
              <w:rPr>
                <w:rFonts w:ascii="Times New Roman" w:hAnsi="Times New Roman" w:cs="Times New Roman"/>
                <w:sz w:val="24"/>
                <w:szCs w:val="24"/>
              </w:rPr>
              <w:t xml:space="preserve">1. Ситуативные разговоры по правилам пожарной и дорожной безопасности </w:t>
            </w:r>
          </w:p>
          <w:p w:rsidR="006059C0" w:rsidRDefault="006059C0" w:rsidP="0052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C0">
              <w:rPr>
                <w:rFonts w:ascii="Times New Roman" w:hAnsi="Times New Roman" w:cs="Times New Roman"/>
                <w:sz w:val="24"/>
                <w:szCs w:val="24"/>
              </w:rPr>
              <w:t xml:space="preserve">2. Беседы, просмотр презентаций, видео, мультфильмов из серии «Уроки тётушки Совы» 3.Решение проблемных ситуаций по ППБ и ПДД. Проигрывание ситуаций </w:t>
            </w:r>
          </w:p>
          <w:p w:rsidR="006059C0" w:rsidRDefault="006059C0" w:rsidP="00605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59C0">
              <w:rPr>
                <w:rFonts w:ascii="Times New Roman" w:hAnsi="Times New Roman" w:cs="Times New Roman"/>
                <w:sz w:val="24"/>
                <w:szCs w:val="24"/>
              </w:rPr>
              <w:t xml:space="preserve">. Акции: </w:t>
            </w:r>
            <w:proofErr w:type="gramStart"/>
            <w:r w:rsidRPr="006059C0">
              <w:rPr>
                <w:rFonts w:ascii="Times New Roman" w:hAnsi="Times New Roman" w:cs="Times New Roman"/>
                <w:sz w:val="24"/>
                <w:szCs w:val="24"/>
              </w:rPr>
              <w:t xml:space="preserve">«Мы за безопасность», «Правила дорожного движения» (средняя, старшая, подготовительная группы) </w:t>
            </w:r>
            <w:proofErr w:type="gramEnd"/>
          </w:p>
          <w:p w:rsidR="006059C0" w:rsidRDefault="006059C0" w:rsidP="00605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59C0">
              <w:rPr>
                <w:rFonts w:ascii="Times New Roman" w:hAnsi="Times New Roman" w:cs="Times New Roman"/>
                <w:sz w:val="24"/>
                <w:szCs w:val="24"/>
              </w:rPr>
              <w:t>.Познавательное развлечение по ПДД «Правила дорожные, знать каждому положено!»» (</w:t>
            </w:r>
            <w:proofErr w:type="spellStart"/>
            <w:r w:rsidRPr="006059C0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Pr="006059C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6059C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6059C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059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059C0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C5295D" w:rsidRPr="006059C0" w:rsidRDefault="006059C0" w:rsidP="00605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59C0">
              <w:rPr>
                <w:rFonts w:ascii="Times New Roman" w:hAnsi="Times New Roman" w:cs="Times New Roman"/>
                <w:sz w:val="24"/>
                <w:szCs w:val="24"/>
              </w:rPr>
              <w:t>. Выставка рисунков «Дорожный знак 8. Чтение художественной литературы и стихов о дорожной и пожарной безопасности.</w:t>
            </w:r>
          </w:p>
        </w:tc>
      </w:tr>
      <w:tr w:rsidR="00C5295D" w:rsidRPr="00525286" w:rsidTr="00CB72DF">
        <w:trPr>
          <w:trHeight w:val="780"/>
          <w:tblCellSpacing w:w="0" w:type="dxa"/>
        </w:trPr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525286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II Неделя</w:t>
            </w:r>
          </w:p>
          <w:p w:rsidR="00C5295D" w:rsidRPr="00F80461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471F" w:rsidRPr="00F80461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  <w:r w:rsidRPr="00F8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295D" w:rsidRPr="00525286" w:rsidRDefault="00C5295D" w:rsidP="00824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252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закрепить </w:t>
            </w:r>
            <w:r w:rsidRPr="005252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знания детей о </w:t>
            </w:r>
            <w:r w:rsidR="0082471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празднике, воспитание у детей ценности семьи, </w:t>
            </w:r>
            <w:r w:rsidR="00824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уважительного отношения к близким  людям</w:t>
            </w:r>
            <w:r w:rsidRPr="005252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525286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5D" w:rsidRPr="00525286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.07 – 1</w:t>
            </w:r>
            <w:r w:rsidR="00F80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824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5295D" w:rsidRPr="00525286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2C6" w:rsidRDefault="002872C6" w:rsidP="00287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72C6">
              <w:rPr>
                <w:rFonts w:ascii="Times New Roman" w:hAnsi="Times New Roman" w:cs="Times New Roman"/>
                <w:sz w:val="24"/>
                <w:szCs w:val="24"/>
              </w:rPr>
              <w:t xml:space="preserve">Игры-забавы с шарами и мыльными пузырями (группа раннего возраста) </w:t>
            </w:r>
          </w:p>
          <w:p w:rsidR="002872C6" w:rsidRDefault="002872C6" w:rsidP="00287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72C6">
              <w:rPr>
                <w:rFonts w:ascii="Times New Roman" w:hAnsi="Times New Roman" w:cs="Times New Roman"/>
                <w:sz w:val="24"/>
                <w:szCs w:val="24"/>
              </w:rPr>
              <w:t xml:space="preserve">. Эстафеты «Весёлые старты» - средняя и старшая группа </w:t>
            </w:r>
          </w:p>
          <w:p w:rsidR="002872C6" w:rsidRDefault="002872C6" w:rsidP="00287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2C6">
              <w:rPr>
                <w:rFonts w:ascii="Times New Roman" w:hAnsi="Times New Roman" w:cs="Times New Roman"/>
                <w:sz w:val="24"/>
                <w:szCs w:val="24"/>
              </w:rPr>
              <w:t xml:space="preserve">. Подвижные игры, </w:t>
            </w:r>
            <w:proofErr w:type="spellStart"/>
            <w:r w:rsidRPr="002872C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872C6">
              <w:rPr>
                <w:rFonts w:ascii="Times New Roman" w:hAnsi="Times New Roman" w:cs="Times New Roman"/>
                <w:sz w:val="24"/>
                <w:szCs w:val="24"/>
              </w:rPr>
              <w:t xml:space="preserve">-игры, словесные игры </w:t>
            </w:r>
          </w:p>
          <w:p w:rsidR="002872C6" w:rsidRDefault="002872C6" w:rsidP="00287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2C6">
              <w:rPr>
                <w:rFonts w:ascii="Times New Roman" w:hAnsi="Times New Roman" w:cs="Times New Roman"/>
                <w:sz w:val="24"/>
                <w:szCs w:val="24"/>
              </w:rPr>
              <w:t>. Спортивные игры</w:t>
            </w:r>
          </w:p>
          <w:p w:rsidR="00C5295D" w:rsidRPr="00525286" w:rsidRDefault="002872C6" w:rsidP="00287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2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872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семьи, любви и верности (по планам воспитателей) - Беседы, </w:t>
            </w:r>
            <w:r w:rsidRPr="00287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семейных альбомов, рассказы «Случаи из семейной жизни» - рисование на темы «Моя семья», «Наш дом», «Семейные питомцы» - фотовыставка «Хобби нашей семьи» - Выставка совместного творчества «Папа, мама, я - дружная семья» Акция «Папа, мама, я – счастливая семья!» (в рамках Года Семьи</w:t>
            </w:r>
            <w:r>
              <w:t>)</w:t>
            </w:r>
            <w:proofErr w:type="gramEnd"/>
          </w:p>
        </w:tc>
      </w:tr>
      <w:tr w:rsidR="00C5295D" w:rsidRPr="00525286" w:rsidTr="00CB72DF">
        <w:trPr>
          <w:trHeight w:val="1485"/>
          <w:tblCellSpacing w:w="0" w:type="dxa"/>
        </w:trPr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525286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Неделя</w:t>
            </w:r>
          </w:p>
          <w:p w:rsidR="00C5295D" w:rsidRPr="008B431E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1E">
              <w:rPr>
                <w:rFonts w:ascii="Times New Roman" w:hAnsi="Times New Roman" w:cs="Times New Roman"/>
                <w:sz w:val="24"/>
                <w:szCs w:val="24"/>
              </w:rPr>
              <w:t>«Мир экспериментов»</w:t>
            </w:r>
          </w:p>
          <w:p w:rsidR="00C5295D" w:rsidRPr="00525286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Цель: создание условий для ознакомления детей со свойствами воды, песка, солнца, ветра, магнита, увеличительного стекла, зеркала; опытным путем установить особенности их действия.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525286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 xml:space="preserve">.07 – </w:t>
            </w:r>
            <w:r w:rsidR="00824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824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5295D" w:rsidRPr="00525286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31E" w:rsidRPr="008B431E" w:rsidRDefault="008B431E" w:rsidP="0082471F">
            <w:pPr>
              <w:rPr>
                <w:rFonts w:ascii="Times New Roman" w:hAnsi="Times New Roman" w:cs="Times New Roman"/>
              </w:rPr>
            </w:pPr>
            <w:r w:rsidRPr="008B431E">
              <w:rPr>
                <w:rFonts w:ascii="Times New Roman" w:hAnsi="Times New Roman" w:cs="Times New Roman"/>
              </w:rPr>
              <w:t>1. Экспериментальная и поисково-исследовательская деятельность на участках ДОУ (ср. гр.– под</w:t>
            </w:r>
            <w:proofErr w:type="gramStart"/>
            <w:r w:rsidRPr="008B431E">
              <w:rPr>
                <w:rFonts w:ascii="Times New Roman" w:hAnsi="Times New Roman" w:cs="Times New Roman"/>
              </w:rPr>
              <w:t>.</w:t>
            </w:r>
            <w:proofErr w:type="gramEnd"/>
            <w:r w:rsidRPr="008B43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431E">
              <w:rPr>
                <w:rFonts w:ascii="Times New Roman" w:hAnsi="Times New Roman" w:cs="Times New Roman"/>
              </w:rPr>
              <w:t>г</w:t>
            </w:r>
            <w:proofErr w:type="gramEnd"/>
            <w:r w:rsidRPr="008B431E">
              <w:rPr>
                <w:rFonts w:ascii="Times New Roman" w:hAnsi="Times New Roman" w:cs="Times New Roman"/>
              </w:rPr>
              <w:t xml:space="preserve">руппы) </w:t>
            </w:r>
          </w:p>
          <w:p w:rsidR="008B431E" w:rsidRPr="008B431E" w:rsidRDefault="008B431E" w:rsidP="0082471F">
            <w:pPr>
              <w:rPr>
                <w:rFonts w:ascii="Times New Roman" w:hAnsi="Times New Roman" w:cs="Times New Roman"/>
              </w:rPr>
            </w:pPr>
            <w:r w:rsidRPr="008B431E">
              <w:rPr>
                <w:rFonts w:ascii="Times New Roman" w:hAnsi="Times New Roman" w:cs="Times New Roman"/>
              </w:rPr>
              <w:t xml:space="preserve">2. Конструктивная деятельность из природного материала по планам воспитателей (все группы) </w:t>
            </w:r>
          </w:p>
          <w:p w:rsidR="008B431E" w:rsidRPr="008B431E" w:rsidRDefault="008B431E" w:rsidP="0082471F">
            <w:pPr>
              <w:rPr>
                <w:rFonts w:ascii="Times New Roman" w:hAnsi="Times New Roman" w:cs="Times New Roman"/>
              </w:rPr>
            </w:pPr>
            <w:r w:rsidRPr="008B431E">
              <w:rPr>
                <w:rFonts w:ascii="Times New Roman" w:hAnsi="Times New Roman" w:cs="Times New Roman"/>
              </w:rPr>
              <w:t>3. Экспериментирование с использованием робототехнических комплектов</w:t>
            </w:r>
          </w:p>
          <w:p w:rsidR="008B431E" w:rsidRPr="008B431E" w:rsidRDefault="008B431E" w:rsidP="0082471F">
            <w:pPr>
              <w:rPr>
                <w:rFonts w:ascii="Times New Roman" w:hAnsi="Times New Roman" w:cs="Times New Roman"/>
              </w:rPr>
            </w:pPr>
            <w:r w:rsidRPr="008B431E">
              <w:rPr>
                <w:rFonts w:ascii="Times New Roman" w:hAnsi="Times New Roman" w:cs="Times New Roman"/>
              </w:rPr>
              <w:t xml:space="preserve"> 4. Игры и эксперименты с водой, песком, ветром и т.п. (все группы) </w:t>
            </w:r>
          </w:p>
          <w:p w:rsidR="008B431E" w:rsidRPr="008B431E" w:rsidRDefault="008B431E" w:rsidP="0082471F">
            <w:pPr>
              <w:rPr>
                <w:rFonts w:ascii="Times New Roman" w:hAnsi="Times New Roman" w:cs="Times New Roman"/>
              </w:rPr>
            </w:pPr>
            <w:r w:rsidRPr="008B431E">
              <w:rPr>
                <w:rFonts w:ascii="Times New Roman" w:hAnsi="Times New Roman" w:cs="Times New Roman"/>
              </w:rPr>
              <w:t xml:space="preserve">5. Наблюдения за природными явлениями в ходе прогулок и экскурсий </w:t>
            </w:r>
          </w:p>
          <w:p w:rsidR="008B431E" w:rsidRPr="008B431E" w:rsidRDefault="008B431E" w:rsidP="0082471F">
            <w:pPr>
              <w:rPr>
                <w:rFonts w:ascii="Times New Roman" w:hAnsi="Times New Roman" w:cs="Times New Roman"/>
              </w:rPr>
            </w:pPr>
            <w:r w:rsidRPr="008B431E">
              <w:rPr>
                <w:rFonts w:ascii="Times New Roman" w:hAnsi="Times New Roman" w:cs="Times New Roman"/>
              </w:rPr>
              <w:t xml:space="preserve">6.Наблюдения за растениями на огороде и цветниках ДОУ </w:t>
            </w:r>
          </w:p>
          <w:p w:rsidR="00C5295D" w:rsidRPr="00525286" w:rsidRDefault="008B431E" w:rsidP="008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1E">
              <w:rPr>
                <w:rFonts w:ascii="Times New Roman" w:hAnsi="Times New Roman" w:cs="Times New Roman"/>
              </w:rPr>
              <w:t>7. Наблюдения и работа на площадках ДОУ 8. Акция «Берегите природу!»</w:t>
            </w:r>
          </w:p>
        </w:tc>
      </w:tr>
      <w:tr w:rsidR="00C5295D" w:rsidRPr="00525286" w:rsidTr="00E155DC">
        <w:trPr>
          <w:trHeight w:val="551"/>
          <w:tblCellSpacing w:w="0" w:type="dxa"/>
        </w:trPr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525286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IV Неделя</w:t>
            </w:r>
          </w:p>
          <w:p w:rsidR="00C5295D" w:rsidRPr="008A0A30" w:rsidRDefault="008A0A30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0">
              <w:rPr>
                <w:rFonts w:ascii="Times New Roman" w:hAnsi="Times New Roman" w:cs="Times New Roman"/>
                <w:sz w:val="24"/>
                <w:szCs w:val="24"/>
              </w:rPr>
              <w:t>«Дружная» неделя»</w:t>
            </w:r>
          </w:p>
          <w:p w:rsidR="00C5295D" w:rsidRPr="00525286" w:rsidRDefault="00C5295D" w:rsidP="0071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Цель: </w:t>
            </w:r>
            <w:r w:rsidRPr="005252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2082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доброжелательное отношение друг к другу, помогать, не обижать</w:t>
            </w:r>
            <w:r w:rsidR="00535820">
              <w:rPr>
                <w:rFonts w:ascii="Times New Roman" w:hAnsi="Times New Roman" w:cs="Times New Roman"/>
                <w:sz w:val="24"/>
                <w:szCs w:val="24"/>
              </w:rPr>
              <w:t xml:space="preserve"> никого</w:t>
            </w:r>
            <w:r w:rsidR="007120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5820">
              <w:rPr>
                <w:rFonts w:ascii="Times New Roman" w:hAnsi="Times New Roman" w:cs="Times New Roman"/>
                <w:sz w:val="24"/>
                <w:szCs w:val="24"/>
              </w:rPr>
              <w:t>придерживаться правил в обществе и во время деятельности.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525286" w:rsidRDefault="00C5295D" w:rsidP="008A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0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 xml:space="preserve">.07 – </w:t>
            </w:r>
            <w:r w:rsidR="00E15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0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E15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0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2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20" w:rsidRPr="00535820" w:rsidRDefault="00535820" w:rsidP="00E15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20">
              <w:rPr>
                <w:rFonts w:ascii="Times New Roman" w:hAnsi="Times New Roman" w:cs="Times New Roman"/>
                <w:sz w:val="24"/>
                <w:szCs w:val="24"/>
              </w:rPr>
              <w:t xml:space="preserve">1. Фестиваль дворовых игр – 4D (дети, движение, дружба, двор) – дошкольные группы </w:t>
            </w:r>
          </w:p>
          <w:p w:rsidR="00535820" w:rsidRPr="00535820" w:rsidRDefault="00535820" w:rsidP="00E15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20">
              <w:rPr>
                <w:rFonts w:ascii="Times New Roman" w:hAnsi="Times New Roman" w:cs="Times New Roman"/>
                <w:sz w:val="24"/>
                <w:szCs w:val="24"/>
              </w:rPr>
              <w:t xml:space="preserve">2. Игровая деятельность на темы: «Детский сад», «Дружные ребята», «Мой друг», «Дружная семья» </w:t>
            </w:r>
          </w:p>
          <w:p w:rsidR="00535820" w:rsidRPr="00535820" w:rsidRDefault="00535820" w:rsidP="00E15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20">
              <w:rPr>
                <w:rFonts w:ascii="Times New Roman" w:hAnsi="Times New Roman" w:cs="Times New Roman"/>
                <w:sz w:val="24"/>
                <w:szCs w:val="24"/>
              </w:rPr>
              <w:t xml:space="preserve">3. Чтение художественной литературы, заучивание стихов и песен о дружбе </w:t>
            </w:r>
          </w:p>
          <w:p w:rsidR="00535820" w:rsidRPr="00535820" w:rsidRDefault="00535820" w:rsidP="00E15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20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</w:t>
            </w:r>
            <w:proofErr w:type="spellStart"/>
            <w:r w:rsidRPr="00535820">
              <w:rPr>
                <w:rFonts w:ascii="Times New Roman" w:hAnsi="Times New Roman" w:cs="Times New Roman"/>
                <w:sz w:val="24"/>
                <w:szCs w:val="24"/>
              </w:rPr>
              <w:t>общегрупповых</w:t>
            </w:r>
            <w:proofErr w:type="spellEnd"/>
            <w:r w:rsidRPr="00535820">
              <w:rPr>
                <w:rFonts w:ascii="Times New Roman" w:hAnsi="Times New Roman" w:cs="Times New Roman"/>
                <w:sz w:val="24"/>
                <w:szCs w:val="24"/>
              </w:rPr>
              <w:t xml:space="preserve"> газет «Дошколята – дружные ребята» </w:t>
            </w:r>
          </w:p>
          <w:p w:rsidR="00535820" w:rsidRPr="00535820" w:rsidRDefault="00535820" w:rsidP="00E15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20">
              <w:rPr>
                <w:rFonts w:ascii="Times New Roman" w:hAnsi="Times New Roman" w:cs="Times New Roman"/>
                <w:sz w:val="24"/>
                <w:szCs w:val="24"/>
              </w:rPr>
              <w:t xml:space="preserve">5. Совместные подвижные игры 6. Коллективный труд на участке детского сада </w:t>
            </w:r>
          </w:p>
          <w:p w:rsidR="00E155DC" w:rsidRPr="00525286" w:rsidRDefault="00535820" w:rsidP="00E15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20">
              <w:rPr>
                <w:rFonts w:ascii="Times New Roman" w:hAnsi="Times New Roman" w:cs="Times New Roman"/>
                <w:sz w:val="24"/>
                <w:szCs w:val="24"/>
              </w:rPr>
              <w:t>7. Смотр-конкурс «Самая оригинальная грядка огорода» (2 этап) – все группы</w:t>
            </w:r>
          </w:p>
        </w:tc>
      </w:tr>
    </w:tbl>
    <w:p w:rsidR="00C5295D" w:rsidRPr="00C5295D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КОМПЛЕКСНО-ТЕМ</w:t>
      </w:r>
      <w:r w:rsidR="00086774">
        <w:rPr>
          <w:rFonts w:ascii="Times New Roman" w:hAnsi="Times New Roman" w:cs="Times New Roman"/>
          <w:sz w:val="28"/>
          <w:szCs w:val="28"/>
        </w:rPr>
        <w:t xml:space="preserve">АТИЧЕСКОЕ ПЛАНИРОВАНИЕ: </w:t>
      </w:r>
      <w:r w:rsidR="00086774">
        <w:rPr>
          <w:rFonts w:ascii="Times New Roman" w:hAnsi="Times New Roman" w:cs="Times New Roman"/>
          <w:sz w:val="28"/>
          <w:szCs w:val="28"/>
        </w:rPr>
        <w:br/>
        <w:t>АВГУСТ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6"/>
        <w:gridCol w:w="1608"/>
        <w:gridCol w:w="5196"/>
      </w:tblGrid>
      <w:tr w:rsidR="00C5295D" w:rsidRPr="00C5295D" w:rsidTr="00CB72DF">
        <w:trPr>
          <w:trHeight w:val="480"/>
          <w:tblCellSpacing w:w="0" w:type="dxa"/>
        </w:trPr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7169F8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F8"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  <w:r w:rsidR="00E155DC" w:rsidRPr="007169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169F8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E155DC" w:rsidRPr="007169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295D" w:rsidRPr="007169F8" w:rsidRDefault="00C5295D" w:rsidP="00BA0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F8">
              <w:rPr>
                <w:rFonts w:ascii="Times New Roman" w:hAnsi="Times New Roman" w:cs="Times New Roman"/>
                <w:sz w:val="24"/>
                <w:szCs w:val="24"/>
              </w:rPr>
              <w:t> Цель:</w:t>
            </w:r>
            <w:r w:rsidR="00E155DC" w:rsidRPr="0071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EE8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</w:t>
            </w:r>
            <w:r w:rsidR="001A61CE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BA0E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2F49">
              <w:rPr>
                <w:rFonts w:ascii="Times New Roman" w:hAnsi="Times New Roman" w:cs="Times New Roman"/>
                <w:sz w:val="24"/>
                <w:szCs w:val="24"/>
              </w:rPr>
              <w:t>создав</w:t>
            </w:r>
            <w:r w:rsidR="001A61CE">
              <w:rPr>
                <w:rFonts w:ascii="Times New Roman" w:hAnsi="Times New Roman" w:cs="Times New Roman"/>
                <w:sz w:val="24"/>
                <w:szCs w:val="24"/>
              </w:rPr>
              <w:t>ать условия</w:t>
            </w:r>
            <w:r w:rsidR="00C62F49">
              <w:rPr>
                <w:rFonts w:ascii="Times New Roman" w:hAnsi="Times New Roman" w:cs="Times New Roman"/>
                <w:sz w:val="24"/>
                <w:szCs w:val="24"/>
              </w:rPr>
              <w:t xml:space="preserve"> для проявления </w:t>
            </w:r>
            <w:r w:rsidR="00BB342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BB3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7169F8" w:rsidRDefault="00E155DC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169F8" w:rsidRPr="007169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295D" w:rsidRPr="007169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69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295D" w:rsidRPr="007169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16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69F8" w:rsidRPr="00716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95D" w:rsidRPr="007169F8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Pr="00716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9F8" w:rsidRPr="00716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295D" w:rsidRPr="007169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5295D" w:rsidRPr="007169F8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9F8" w:rsidRPr="007169F8" w:rsidRDefault="007169F8" w:rsidP="00E155DC">
            <w:pPr>
              <w:jc w:val="both"/>
              <w:rPr>
                <w:rFonts w:ascii="Times New Roman" w:hAnsi="Times New Roman" w:cs="Times New Roman"/>
              </w:rPr>
            </w:pPr>
            <w:r w:rsidRPr="007169F8">
              <w:rPr>
                <w:rFonts w:ascii="Times New Roman" w:hAnsi="Times New Roman" w:cs="Times New Roman"/>
              </w:rPr>
              <w:t xml:space="preserve">1. День изобразительной деятельности (рисование, лепка, аппликации) – все группы </w:t>
            </w:r>
          </w:p>
          <w:p w:rsidR="007169F8" w:rsidRPr="007169F8" w:rsidRDefault="007169F8" w:rsidP="00E155DC">
            <w:pPr>
              <w:jc w:val="both"/>
              <w:rPr>
                <w:rFonts w:ascii="Times New Roman" w:hAnsi="Times New Roman" w:cs="Times New Roman"/>
              </w:rPr>
            </w:pPr>
            <w:r w:rsidRPr="007169F8">
              <w:rPr>
                <w:rFonts w:ascii="Times New Roman" w:hAnsi="Times New Roman" w:cs="Times New Roman"/>
              </w:rPr>
              <w:t xml:space="preserve">2. День конструирования – все группы </w:t>
            </w:r>
          </w:p>
          <w:p w:rsidR="007169F8" w:rsidRPr="007169F8" w:rsidRDefault="007169F8" w:rsidP="00E155DC">
            <w:pPr>
              <w:jc w:val="both"/>
              <w:rPr>
                <w:rFonts w:ascii="Times New Roman" w:hAnsi="Times New Roman" w:cs="Times New Roman"/>
              </w:rPr>
            </w:pPr>
            <w:r w:rsidRPr="007169F8">
              <w:rPr>
                <w:rFonts w:ascii="Times New Roman" w:hAnsi="Times New Roman" w:cs="Times New Roman"/>
              </w:rPr>
              <w:t xml:space="preserve">3. День музыки и танца – все группы </w:t>
            </w:r>
          </w:p>
          <w:p w:rsidR="00C5295D" w:rsidRPr="007761D1" w:rsidRDefault="007169F8" w:rsidP="00E15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F8">
              <w:rPr>
                <w:rFonts w:ascii="Times New Roman" w:hAnsi="Times New Roman" w:cs="Times New Roman"/>
              </w:rPr>
              <w:t xml:space="preserve">4. День прикладного творчества - поделки из картона, бумаги, из ткани и природного материала </w:t>
            </w:r>
            <w:r w:rsidRPr="007169F8">
              <w:rPr>
                <w:rFonts w:ascii="Times New Roman" w:hAnsi="Times New Roman" w:cs="Times New Roman"/>
              </w:rPr>
              <w:lastRenderedPageBreak/>
              <w:t>5. «Творческая мастерская» - выставка творческих работ детей.</w:t>
            </w:r>
          </w:p>
        </w:tc>
      </w:tr>
      <w:tr w:rsidR="00C5295D" w:rsidRPr="00C5295D" w:rsidTr="00900D4A">
        <w:trPr>
          <w:trHeight w:val="3103"/>
          <w:tblCellSpacing w:w="0" w:type="dxa"/>
        </w:trPr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1A61CE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неделя</w:t>
            </w:r>
            <w:r w:rsidRPr="001A61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61D1" w:rsidRPr="001A61CE">
              <w:rPr>
                <w:rFonts w:ascii="Times New Roman" w:hAnsi="Times New Roman" w:cs="Times New Roman"/>
                <w:sz w:val="24"/>
                <w:szCs w:val="24"/>
              </w:rPr>
              <w:t>«День светофора»</w:t>
            </w:r>
          </w:p>
          <w:p w:rsidR="00C5295D" w:rsidRPr="007761D1" w:rsidRDefault="00C5295D" w:rsidP="0077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Цель: </w:t>
            </w:r>
            <w:r w:rsidR="007761D1" w:rsidRPr="007761D1">
              <w:rPr>
                <w:rFonts w:ascii="Times New Roman" w:hAnsi="Times New Roman" w:cs="Times New Roman"/>
                <w:sz w:val="24"/>
                <w:szCs w:val="24"/>
              </w:rPr>
              <w:t>закреплять правила дорожного движения и практические навыки поведения в условиях игрового пространства.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95D" w:rsidRPr="001A61CE" w:rsidRDefault="00E155DC" w:rsidP="001A6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61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95D" w:rsidRPr="001A61CE">
              <w:rPr>
                <w:rFonts w:ascii="Times New Roman" w:hAnsi="Times New Roman" w:cs="Times New Roman"/>
                <w:sz w:val="24"/>
                <w:szCs w:val="24"/>
              </w:rPr>
              <w:t xml:space="preserve">.08 - </w:t>
            </w:r>
            <w:r w:rsidRPr="001A6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61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295D" w:rsidRPr="001A61CE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Pr="001A6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6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295D" w:rsidRPr="001A61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1D1" w:rsidRPr="007761D1" w:rsidRDefault="007761D1" w:rsidP="0077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- «Я – пассажир. Как вести себя в автобусе»;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- «Водитель, не спеши» (о правилах поведения пешеходов и водителей на дороге);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- «Правила дорожные – правила надёжные».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- «Как правильно переходить дорогу».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- Ситуативные беседы.</w:t>
            </w:r>
          </w:p>
          <w:p w:rsidR="007761D1" w:rsidRPr="007761D1" w:rsidRDefault="007761D1" w:rsidP="0077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Целевые прогулки «Я – пешеход!»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Цель: уточнить знания правил дорожного движения и представления о транспорте на практике во время целевых прогулок по селу (старший возраст), к перекрёстку до светофора и пешеходного перехода ул. Октябрьская (младшая и средняя группы).</w:t>
            </w:r>
          </w:p>
          <w:p w:rsidR="007761D1" w:rsidRPr="007761D1" w:rsidRDefault="007761D1" w:rsidP="0077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и чтение художественной литературы: С. Михалков «Моя улица», «Шагая осторожно», «Дядя Степа - милиционер»; Б. Житков «Что я видел»? </w:t>
            </w:r>
            <w:proofErr w:type="gramStart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 xml:space="preserve">М. Ильин, Е. Сигал «Машины на нашей улице»; С. Михалков «Моя улица»; </w:t>
            </w:r>
            <w:proofErr w:type="spellStart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Т.И.Алиева</w:t>
            </w:r>
            <w:proofErr w:type="spellEnd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 xml:space="preserve"> «Ехали медведи», «Дорожная азбука», </w:t>
            </w:r>
            <w:proofErr w:type="spellStart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А.Иванов</w:t>
            </w:r>
            <w:proofErr w:type="spellEnd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 xml:space="preserve"> «Как неразлучные друзья дорогу переходили», С. Михалков «Моя улица», «Я иду через дорогу».</w:t>
            </w:r>
            <w:proofErr w:type="gramEnd"/>
          </w:p>
          <w:p w:rsidR="007761D1" w:rsidRPr="007761D1" w:rsidRDefault="007761D1" w:rsidP="0077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- Обучающие сюжетно-ролевые, дидактические игры, подвижные игры-соревнования по ПДД.</w:t>
            </w:r>
          </w:p>
          <w:p w:rsidR="007761D1" w:rsidRPr="007761D1" w:rsidRDefault="007761D1" w:rsidP="0077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- Обыгрывание дорожных ситуаций детьми.</w:t>
            </w:r>
          </w:p>
          <w:p w:rsidR="007761D1" w:rsidRPr="007761D1" w:rsidRDefault="007761D1" w:rsidP="0077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- Беседа с рассказами детей о правилах перехода через дорогу.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- Рассматривание дорожных знаков: «Запрещающие», «Предупреждающие», «Информационные».</w:t>
            </w:r>
          </w:p>
          <w:p w:rsidR="007761D1" w:rsidRPr="007761D1" w:rsidRDefault="007761D1" w:rsidP="0077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D1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картин, плакатов </w:t>
            </w:r>
            <w:r w:rsidR="00900D4A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дорожного движения». </w:t>
            </w:r>
          </w:p>
          <w:p w:rsidR="007761D1" w:rsidRPr="007761D1" w:rsidRDefault="007761D1" w:rsidP="0077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- Изготовление видов транспорта из бросового материала, изготовление дорожных знаков, умение их различать.</w:t>
            </w:r>
          </w:p>
          <w:p w:rsidR="007761D1" w:rsidRPr="007761D1" w:rsidRDefault="007761D1" w:rsidP="0077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- Рисование «Запрещающие знаки на дороге», «Гараж для спецтранспорта», «Наш город», «Перекресток».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- Аппликация/лепка по ПДД («Автобус и грузовик», по выбору детей, по плану воспитателя).</w:t>
            </w:r>
          </w:p>
          <w:p w:rsidR="007761D1" w:rsidRPr="007761D1" w:rsidRDefault="007761D1" w:rsidP="00E300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мероприятие: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Досуг «Весёлый светофор» 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Цель: закрепить знания детей правил дорожного движения, воспитывать чувства ответственности.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- Выставка детского творчества.</w:t>
            </w:r>
          </w:p>
          <w:p w:rsidR="007761D1" w:rsidRPr="007761D1" w:rsidRDefault="007761D1" w:rsidP="00E300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7761D1" w:rsidRPr="007761D1" w:rsidRDefault="007761D1" w:rsidP="00E300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Консультация «Дети на дороге – как учить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 осторожности», по запросу.</w:t>
            </w:r>
          </w:p>
        </w:tc>
      </w:tr>
      <w:tr w:rsidR="00C5295D" w:rsidRPr="00C5295D" w:rsidTr="0031773F">
        <w:trPr>
          <w:trHeight w:val="1685"/>
          <w:tblCellSpacing w:w="0" w:type="dxa"/>
        </w:trPr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900D4A" w:rsidRDefault="00C5295D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  <w:p w:rsidR="007761D1" w:rsidRPr="00900D4A" w:rsidRDefault="007761D1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4A">
              <w:rPr>
                <w:rFonts w:ascii="Times New Roman" w:hAnsi="Times New Roman" w:cs="Times New Roman"/>
                <w:sz w:val="24"/>
                <w:szCs w:val="24"/>
              </w:rPr>
              <w:t>«Спортивная неделя»</w:t>
            </w:r>
          </w:p>
          <w:p w:rsidR="00C5295D" w:rsidRPr="007761D1" w:rsidRDefault="007761D1" w:rsidP="0077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Цель: закрепить, уточнить и пополнить знания о значении физкультуры и спорта; приучать детей заботиться о своём здоровье; расширять представления о правилах и видах закаливания, о пользе закаливающих процедур и их влиянии на здоровье.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C5295D" w:rsidRDefault="00C5295D" w:rsidP="00C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95D" w:rsidRPr="00900D4A" w:rsidRDefault="007761D1" w:rsidP="00900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95D" w:rsidRPr="00900D4A">
              <w:rPr>
                <w:rFonts w:ascii="Times New Roman" w:hAnsi="Times New Roman" w:cs="Times New Roman"/>
                <w:sz w:val="24"/>
                <w:szCs w:val="24"/>
              </w:rPr>
              <w:t xml:space="preserve">.08 – </w:t>
            </w:r>
            <w:r w:rsidRPr="00900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295D" w:rsidRPr="00900D4A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Pr="00900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0D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7761D1" w:rsidRDefault="007761D1" w:rsidP="00E3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- о технике безопасности при проведении подвижных и спортивных игр, правилах поведения в играх;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- виды спорта;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- об Олимпийских играх;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- «Спорт – это здоровье»;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- о народных играх и забавах.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художественной литературы о разных видах спорта, рассматривание иллюстраций на спортивную тематику: «Футбольные звезды» Ю. Ширяев, « До встречи футбол», «Гимнастика» Н. </w:t>
            </w:r>
            <w:proofErr w:type="spellStart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Лубянко</w:t>
            </w:r>
            <w:proofErr w:type="spellEnd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 xml:space="preserve">, «Зарядка» А. </w:t>
            </w:r>
            <w:proofErr w:type="spellStart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 xml:space="preserve">, «Мне в субботу утром мама», «Мама – болельщица» </w:t>
            </w:r>
            <w:proofErr w:type="spellStart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 xml:space="preserve">, «Футболист» </w:t>
            </w:r>
            <w:proofErr w:type="spellStart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О.Сердобольский</w:t>
            </w:r>
            <w:proofErr w:type="spellEnd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 xml:space="preserve">, «Старый мяч» Е. Григорьева;  «На веселом стадионе» </w:t>
            </w:r>
            <w:proofErr w:type="spellStart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Л.Гаврилова</w:t>
            </w:r>
            <w:proofErr w:type="spellEnd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В.Суслова</w:t>
            </w:r>
            <w:proofErr w:type="spellEnd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, «Мишка-</w:t>
            </w:r>
            <w:proofErr w:type="spellStart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Топтышка</w:t>
            </w:r>
            <w:proofErr w:type="spellEnd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 xml:space="preserve">, «Удивительный стадион» </w:t>
            </w:r>
            <w:proofErr w:type="spellStart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А.Усачева</w:t>
            </w:r>
            <w:proofErr w:type="spellEnd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 xml:space="preserve">, «Веселые виражи» Ю. Разумовского, «Репортаж со стадиона </w:t>
            </w:r>
            <w:proofErr w:type="spellStart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Жукамо</w:t>
            </w:r>
            <w:proofErr w:type="spellEnd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 xml:space="preserve">», «Малыши открывают спорт» </w:t>
            </w:r>
            <w:proofErr w:type="spellStart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В.Гришина</w:t>
            </w:r>
            <w:proofErr w:type="spellEnd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 xml:space="preserve"> и Н. Осипова.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Вечерний кинозал: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мультфильмов: «Метеор», «Необыкновенный матч», «Тихая полянка» «Как утенок – музыкант стал футболистом», «Кто первый?».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t>Д/и «Назови лишний вид спорта», «Для какой игры?», «Назови вид спорта», «Кто во что играет?» и д</w:t>
            </w:r>
            <w:r w:rsidR="00E3001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E30012">
              <w:rPr>
                <w:rFonts w:ascii="Times New Roman" w:hAnsi="Times New Roman" w:cs="Times New Roman"/>
                <w:sz w:val="24"/>
                <w:szCs w:val="24"/>
              </w:rPr>
              <w:br/>
              <w:t>Продуктивная деятельность: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- изобразительная деятельность рисование/аппликация «Олимпийский огонь», «Олимпийские символы: флаг»;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лепка «Спортивный инвентарь»; аппликация/рисование «Медали для победителей»; 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- ручной труд из бросового материала и др. по замыслу детей и плану воспитателя на неделю.</w:t>
            </w:r>
            <w:proofErr w:type="gramEnd"/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Конструирование из строительного и природного материала.</w:t>
            </w:r>
            <w:r w:rsidRPr="007761D1">
              <w:rPr>
                <w:rFonts w:ascii="Times New Roman" w:hAnsi="Times New Roman" w:cs="Times New Roman"/>
                <w:sz w:val="24"/>
                <w:szCs w:val="24"/>
              </w:rPr>
              <w:br/>
              <w:t>Итоговое мероприя</w:t>
            </w:r>
            <w:r w:rsidR="00E30012">
              <w:rPr>
                <w:rFonts w:ascii="Times New Roman" w:hAnsi="Times New Roman" w:cs="Times New Roman"/>
                <w:sz w:val="24"/>
                <w:szCs w:val="24"/>
              </w:rPr>
              <w:t>тие:</w:t>
            </w:r>
            <w:r w:rsidR="00E30012">
              <w:rPr>
                <w:rFonts w:ascii="Times New Roman" w:hAnsi="Times New Roman" w:cs="Times New Roman"/>
                <w:sz w:val="24"/>
                <w:szCs w:val="24"/>
              </w:rPr>
              <w:br/>
              <w:t>- Спортивные эстафеты;</w:t>
            </w:r>
          </w:p>
        </w:tc>
      </w:tr>
      <w:tr w:rsidR="007761D1" w:rsidRPr="00C5295D" w:rsidTr="00E30012">
        <w:trPr>
          <w:trHeight w:val="3670"/>
          <w:tblCellSpacing w:w="0" w:type="dxa"/>
        </w:trPr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0012" w:rsidRPr="0031773F" w:rsidRDefault="00E30012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неделя </w:t>
            </w:r>
          </w:p>
          <w:p w:rsidR="007761D1" w:rsidRPr="0031773F" w:rsidRDefault="007761D1" w:rsidP="00C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73F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1D1" w:rsidRPr="0031773F" w:rsidRDefault="007761D1" w:rsidP="00317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73F" w:rsidRPr="003177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773F">
              <w:rPr>
                <w:rFonts w:ascii="Times New Roman" w:hAnsi="Times New Roman" w:cs="Times New Roman"/>
                <w:sz w:val="24"/>
                <w:szCs w:val="24"/>
              </w:rPr>
              <w:t>.08.-2</w:t>
            </w:r>
            <w:r w:rsidR="0031773F" w:rsidRPr="00317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7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31773F" w:rsidRPr="00317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7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4D7" w:rsidRPr="00B834D7" w:rsidRDefault="00B834D7" w:rsidP="0077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r w:rsidRPr="00B834D7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тему: «Россия – любимая наша страна», «Как родился Российский </w:t>
            </w:r>
            <w:proofErr w:type="spellStart"/>
            <w:r w:rsidRPr="00B834D7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B834D7">
              <w:rPr>
                <w:rFonts w:ascii="Times New Roman" w:hAnsi="Times New Roman" w:cs="Times New Roman"/>
                <w:sz w:val="24"/>
                <w:szCs w:val="24"/>
              </w:rPr>
              <w:t>», «Наш флаг» и др.</w:t>
            </w:r>
          </w:p>
          <w:p w:rsidR="00B834D7" w:rsidRPr="00B834D7" w:rsidRDefault="00B834D7" w:rsidP="0077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D7">
              <w:rPr>
                <w:rFonts w:ascii="Times New Roman" w:hAnsi="Times New Roman" w:cs="Times New Roman"/>
                <w:sz w:val="24"/>
                <w:szCs w:val="24"/>
              </w:rPr>
              <w:t>2. Рисование, аппликация, художественное конструирование на темы: «Российский флаг» (старшая, подготовительная группа), «Флажки на улице» (младшая группа)</w:t>
            </w:r>
          </w:p>
          <w:p w:rsidR="00B834D7" w:rsidRPr="00B834D7" w:rsidRDefault="00B834D7" w:rsidP="0077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D7">
              <w:rPr>
                <w:rFonts w:ascii="Times New Roman" w:hAnsi="Times New Roman" w:cs="Times New Roman"/>
                <w:sz w:val="24"/>
                <w:szCs w:val="24"/>
              </w:rPr>
              <w:t xml:space="preserve"> 3. Акция «Флаг России» </w:t>
            </w:r>
          </w:p>
          <w:p w:rsidR="00B834D7" w:rsidRPr="00B834D7" w:rsidRDefault="00B834D7" w:rsidP="0077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D7">
              <w:rPr>
                <w:rFonts w:ascii="Times New Roman" w:hAnsi="Times New Roman" w:cs="Times New Roman"/>
                <w:sz w:val="24"/>
                <w:szCs w:val="24"/>
              </w:rPr>
              <w:t xml:space="preserve">4. Просмотр презентаций на тему: «Наша Российская символика», «Флаг России», «Могучая наша страна» (старший дошкольный возраст) </w:t>
            </w:r>
          </w:p>
          <w:p w:rsidR="00B834D7" w:rsidRPr="00B834D7" w:rsidRDefault="00B834D7" w:rsidP="0077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D7">
              <w:rPr>
                <w:rFonts w:ascii="Times New Roman" w:hAnsi="Times New Roman" w:cs="Times New Roman"/>
                <w:sz w:val="24"/>
                <w:szCs w:val="24"/>
              </w:rPr>
              <w:t xml:space="preserve">5. Игровая деятельность: «Собери флаг РФ», «Узнай наш флаг», «Чей кружок скорей соберётся, „Передай флажок“, «Пронеси флаг сквозь преграды» (средняя группа) </w:t>
            </w:r>
          </w:p>
          <w:p w:rsidR="00B834D7" w:rsidRPr="00B834D7" w:rsidRDefault="00B834D7" w:rsidP="0077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D7">
              <w:rPr>
                <w:rFonts w:ascii="Times New Roman" w:hAnsi="Times New Roman" w:cs="Times New Roman"/>
                <w:sz w:val="24"/>
                <w:szCs w:val="24"/>
              </w:rPr>
              <w:t xml:space="preserve">6. Викторина «Что мы знаем о флаге РФ?» (старший дошкольный возраст») </w:t>
            </w:r>
          </w:p>
          <w:p w:rsidR="007761D1" w:rsidRPr="007761D1" w:rsidRDefault="00B834D7" w:rsidP="0077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D7">
              <w:rPr>
                <w:rFonts w:ascii="Times New Roman" w:hAnsi="Times New Roman" w:cs="Times New Roman"/>
                <w:sz w:val="24"/>
                <w:szCs w:val="24"/>
              </w:rPr>
              <w:t>7. Игры с флажками (группа раннего возраста)</w:t>
            </w:r>
          </w:p>
        </w:tc>
      </w:tr>
      <w:tr w:rsidR="00C5295D" w:rsidRPr="00C5295D" w:rsidTr="004F7FBE">
        <w:trPr>
          <w:trHeight w:val="693"/>
          <w:tblCellSpacing w:w="0" w:type="dxa"/>
        </w:trPr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31773F" w:rsidRDefault="00E30012" w:rsidP="004F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295D" w:rsidRPr="0031773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C5295D" w:rsidRPr="0031773F">
              <w:rPr>
                <w:rFonts w:ascii="Times New Roman" w:hAnsi="Times New Roman" w:cs="Times New Roman"/>
                <w:sz w:val="24"/>
                <w:szCs w:val="24"/>
              </w:rPr>
              <w:br/>
              <w:t>«До свидания, лето!»</w:t>
            </w:r>
            <w:r w:rsidR="00C5295D" w:rsidRPr="0031773F">
              <w:rPr>
                <w:rFonts w:ascii="Times New Roman" w:hAnsi="Times New Roman" w:cs="Times New Roman"/>
                <w:sz w:val="24"/>
                <w:szCs w:val="24"/>
              </w:rPr>
              <w:br/>
              <w:t>Цель:</w:t>
            </w:r>
            <w:r w:rsidR="00C5295D" w:rsidRPr="003177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развивать  </w:t>
            </w:r>
            <w:r w:rsidR="00C5295D" w:rsidRPr="003177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сценические, </w:t>
            </w:r>
            <w:r w:rsidR="00C5295D" w:rsidRPr="003177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музыкальные, </w:t>
            </w:r>
            <w:r w:rsidR="00C5295D" w:rsidRPr="0031773F">
              <w:rPr>
                <w:rFonts w:ascii="Times New Roman" w:hAnsi="Times New Roman" w:cs="Times New Roman"/>
                <w:sz w:val="24"/>
                <w:szCs w:val="24"/>
              </w:rPr>
              <w:br/>
              <w:t>продуктивные</w:t>
            </w:r>
            <w:r w:rsidR="00C5295D" w:rsidRPr="003177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способности детей, художественное восприятие изобразительного искусства, эстетические </w:t>
            </w:r>
            <w:r w:rsidR="00C5295D" w:rsidRPr="003177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чувства; </w:t>
            </w:r>
            <w:r w:rsidR="00C5295D" w:rsidRPr="003177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формировать </w:t>
            </w:r>
            <w:r w:rsidR="00C5295D" w:rsidRPr="0031773F">
              <w:rPr>
                <w:rFonts w:ascii="Times New Roman" w:hAnsi="Times New Roman" w:cs="Times New Roman"/>
                <w:sz w:val="24"/>
                <w:szCs w:val="24"/>
              </w:rPr>
              <w:br/>
              <w:t>основы художественной культуры;</w:t>
            </w:r>
            <w:r w:rsidR="00C5295D" w:rsidRPr="0031773F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</w:t>
            </w:r>
            <w:r w:rsidR="00C5295D" w:rsidRPr="0031773F">
              <w:rPr>
                <w:rFonts w:ascii="Times New Roman" w:hAnsi="Times New Roman" w:cs="Times New Roman"/>
                <w:sz w:val="24"/>
                <w:szCs w:val="24"/>
              </w:rPr>
              <w:br/>
              <w:t>дружеские,</w:t>
            </w:r>
            <w:r w:rsidR="00C5295D" w:rsidRPr="0031773F">
              <w:rPr>
                <w:rFonts w:ascii="Times New Roman" w:hAnsi="Times New Roman" w:cs="Times New Roman"/>
                <w:sz w:val="24"/>
                <w:szCs w:val="24"/>
              </w:rPr>
              <w:br/>
              <w:t>доброжелательные</w:t>
            </w:r>
            <w:r w:rsidR="00C5295D" w:rsidRPr="003177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отношения к окружающим </w:t>
            </w:r>
            <w:r w:rsidR="00C5295D" w:rsidRPr="0031773F">
              <w:rPr>
                <w:rFonts w:ascii="Times New Roman" w:hAnsi="Times New Roman" w:cs="Times New Roman"/>
                <w:sz w:val="24"/>
                <w:szCs w:val="24"/>
              </w:rPr>
              <w:br/>
              <w:t>людям</w:t>
            </w:r>
            <w:r w:rsidR="004F7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4F7FBE" w:rsidRDefault="00C5295D" w:rsidP="00B83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4D7" w:rsidRPr="004F7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FBE">
              <w:rPr>
                <w:rFonts w:ascii="Times New Roman" w:hAnsi="Times New Roman" w:cs="Times New Roman"/>
                <w:sz w:val="24"/>
                <w:szCs w:val="24"/>
              </w:rPr>
              <w:t xml:space="preserve">.08 – </w:t>
            </w:r>
            <w:r w:rsidR="00B834D7" w:rsidRPr="004F7F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F7FBE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7761D1" w:rsidRPr="004F7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4D7" w:rsidRPr="004F7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F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FBE" w:rsidRPr="004F7FBE" w:rsidRDefault="004F7FBE" w:rsidP="00E3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BE">
              <w:rPr>
                <w:rFonts w:ascii="Times New Roman" w:hAnsi="Times New Roman" w:cs="Times New Roman"/>
                <w:sz w:val="24"/>
                <w:szCs w:val="24"/>
              </w:rPr>
              <w:t xml:space="preserve">1. «До свиданья, лето!» - праздник (все группы) </w:t>
            </w:r>
          </w:p>
          <w:p w:rsidR="004F7FBE" w:rsidRPr="004F7FBE" w:rsidRDefault="004F7FBE" w:rsidP="00E3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BE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презентаций, папок-раскладушек, фотогазет, альбомов, плакатов на тему «Летний калейдоскоп» (все группы) </w:t>
            </w:r>
          </w:p>
          <w:p w:rsidR="004F7FBE" w:rsidRPr="004F7FBE" w:rsidRDefault="004F7FBE" w:rsidP="00E3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BE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отчётов о работе в летний оздоровительный период </w:t>
            </w:r>
          </w:p>
          <w:p w:rsidR="004F7FBE" w:rsidRPr="004F7FBE" w:rsidRDefault="004F7FBE" w:rsidP="00E3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BE">
              <w:rPr>
                <w:rFonts w:ascii="Times New Roman" w:hAnsi="Times New Roman" w:cs="Times New Roman"/>
                <w:sz w:val="24"/>
                <w:szCs w:val="24"/>
              </w:rPr>
              <w:t xml:space="preserve">4. Смотр-конкурс «Лучший цветник ДОУ» </w:t>
            </w:r>
          </w:p>
          <w:p w:rsidR="00C5295D" w:rsidRPr="004F7FBE" w:rsidRDefault="004F7FBE" w:rsidP="00E3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B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4F7FBE"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 w:rsidRPr="004F7FBE">
              <w:rPr>
                <w:rFonts w:ascii="Times New Roman" w:hAnsi="Times New Roman" w:cs="Times New Roman"/>
                <w:sz w:val="24"/>
                <w:szCs w:val="24"/>
              </w:rPr>
              <w:t xml:space="preserve"> «Как я провел Лето!» на странице сообщества</w:t>
            </w:r>
          </w:p>
        </w:tc>
      </w:tr>
    </w:tbl>
    <w:p w:rsidR="00C5295D" w:rsidRPr="007165B0" w:rsidRDefault="00C5295D" w:rsidP="00C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C5295D" w:rsidRPr="00C5295D" w:rsidRDefault="00C5295D" w:rsidP="00E30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>Система оздоровительно-профилактических мероприятий</w:t>
      </w:r>
    </w:p>
    <w:p w:rsidR="00C5295D" w:rsidRPr="00C5295D" w:rsidRDefault="00C5295D" w:rsidP="00E30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95D">
        <w:rPr>
          <w:rFonts w:ascii="Times New Roman" w:hAnsi="Times New Roman" w:cs="Times New Roman"/>
          <w:sz w:val="28"/>
          <w:szCs w:val="28"/>
        </w:rPr>
        <w:t xml:space="preserve">с детьми на летний период 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3"/>
        <w:gridCol w:w="5997"/>
      </w:tblGrid>
      <w:tr w:rsidR="00C5295D" w:rsidRPr="00E30012" w:rsidTr="00CB72DF">
        <w:trPr>
          <w:tblCellSpacing w:w="0" w:type="dxa"/>
        </w:trPr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Особенности организации</w:t>
            </w:r>
          </w:p>
        </w:tc>
      </w:tr>
      <w:tr w:rsidR="00C5295D" w:rsidRPr="00E30012" w:rsidTr="00CB72DF">
        <w:trPr>
          <w:tblCellSpacing w:w="0" w:type="dxa"/>
        </w:trPr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Воздушные ванны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Ежедневно, на утренней и вечерней прогулке; сон с доступом свежего воздуха </w:t>
            </w:r>
          </w:p>
        </w:tc>
      </w:tr>
      <w:tr w:rsidR="00C5295D" w:rsidRPr="00E30012" w:rsidTr="00CB72DF">
        <w:trPr>
          <w:tblCellSpacing w:w="0" w:type="dxa"/>
        </w:trPr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Солнечные ванны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при наличии головного убора</w:t>
            </w:r>
          </w:p>
        </w:tc>
      </w:tr>
      <w:tr w:rsidR="00C5295D" w:rsidRPr="00E30012" w:rsidTr="00CB72DF">
        <w:trPr>
          <w:tblCellSpacing w:w="0" w:type="dxa"/>
        </w:trPr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Стопотерапия</w:t>
            </w:r>
            <w:proofErr w:type="spellEnd"/>
            <w:r w:rsidRPr="00E30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растирание стоп, похлопывание ладонью по стопе, самомассаж стоп, гимнастика стоп с </w:t>
            </w:r>
            <w:r w:rsidR="00E30012" w:rsidRPr="00E30012">
              <w:rPr>
                <w:rFonts w:ascii="Times New Roman" w:hAnsi="Times New Roman" w:cs="Times New Roman"/>
                <w:sz w:val="26"/>
                <w:szCs w:val="26"/>
              </w:rPr>
              <w:t>предметами, «Дорожка здоровья».</w:t>
            </w:r>
          </w:p>
        </w:tc>
      </w:tr>
      <w:tr w:rsidR="00C5295D" w:rsidRPr="00E30012" w:rsidTr="00CB72DF">
        <w:trPr>
          <w:trHeight w:val="450"/>
          <w:tblCellSpacing w:w="0" w:type="dxa"/>
        </w:trPr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Полоскание рта кипячёной водой комнатной температуры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Ежедневно после обеда</w:t>
            </w:r>
          </w:p>
        </w:tc>
      </w:tr>
      <w:tr w:rsidR="00C5295D" w:rsidRPr="00E30012" w:rsidTr="00CB72DF">
        <w:trPr>
          <w:tblCellSpacing w:w="0" w:type="dxa"/>
        </w:trPr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Мытье рук по локоть с самомассажем, пальчиковая гимнастика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C5295D" w:rsidRPr="00E30012" w:rsidTr="00CB72DF">
        <w:trPr>
          <w:tblCellSpacing w:w="0" w:type="dxa"/>
        </w:trPr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Игры с водой и песком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Ежедневно, на утренней и вечерней прогулке </w:t>
            </w:r>
          </w:p>
        </w:tc>
      </w:tr>
      <w:tr w:rsidR="00C5295D" w:rsidRPr="00E30012" w:rsidTr="00CB72DF">
        <w:trPr>
          <w:trHeight w:val="450"/>
          <w:tblCellSpacing w:w="0" w:type="dxa"/>
        </w:trPr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Ежедневно, на свежем воздухе </w:t>
            </w:r>
          </w:p>
        </w:tc>
      </w:tr>
      <w:tr w:rsidR="00C5295D" w:rsidRPr="00E30012" w:rsidTr="00CB72DF">
        <w:trPr>
          <w:tblCellSpacing w:w="0" w:type="dxa"/>
        </w:trPr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Гимнастика пробуждения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Ежедневно, по мере пробуждения детей </w:t>
            </w:r>
          </w:p>
        </w:tc>
      </w:tr>
      <w:tr w:rsidR="00C5295D" w:rsidRPr="00E30012" w:rsidTr="00CB72DF">
        <w:trPr>
          <w:tblCellSpacing w:w="0" w:type="dxa"/>
        </w:trPr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Подвижные игры с физическими упражнениями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Ежедневно, во время утренней и вечерней прогулки, с учетом двигательной активности детей.</w:t>
            </w:r>
          </w:p>
        </w:tc>
      </w:tr>
      <w:tr w:rsidR="00C5295D" w:rsidRPr="00E30012" w:rsidTr="00CB72DF">
        <w:trPr>
          <w:trHeight w:val="600"/>
          <w:tblCellSpacing w:w="0" w:type="dxa"/>
        </w:trPr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по развитию движений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Ежедневно в 1 и 2 половину дня, на утренней и вечерней прогулках</w:t>
            </w:r>
          </w:p>
        </w:tc>
      </w:tr>
      <w:tr w:rsidR="00C5295D" w:rsidRPr="00E30012" w:rsidTr="00CB72DF">
        <w:trPr>
          <w:tblCellSpacing w:w="0" w:type="dxa"/>
        </w:trPr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Самостоятельная двигательная деятельность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Ежедневно, совместно с воспитателем и под руководством воспитателя в помещении и на свежем воздухе</w:t>
            </w:r>
          </w:p>
        </w:tc>
      </w:tr>
      <w:tr w:rsidR="00C5295D" w:rsidRPr="00E30012" w:rsidTr="00CB72DF">
        <w:trPr>
          <w:tblCellSpacing w:w="0" w:type="dxa"/>
        </w:trPr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Пеший переход (прогулка) за пределы МБДОУ при наличии соответствующих условий (старший дошкольный возраст).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</w:tr>
      <w:tr w:rsidR="00C5295D" w:rsidRPr="00E30012" w:rsidTr="00CB72DF">
        <w:trPr>
          <w:tblCellSpacing w:w="0" w:type="dxa"/>
        </w:trPr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Музыкально-развлекательные, физкультурные досуги, конкурсы, соревнования.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95D" w:rsidRPr="00E30012" w:rsidRDefault="00C5295D" w:rsidP="00C5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2">
              <w:rPr>
                <w:rFonts w:ascii="Times New Roman" w:hAnsi="Times New Roman" w:cs="Times New Roman"/>
                <w:sz w:val="26"/>
                <w:szCs w:val="26"/>
              </w:rPr>
              <w:t>Согласно тематическому планированию на неделю.</w:t>
            </w:r>
          </w:p>
        </w:tc>
      </w:tr>
    </w:tbl>
    <w:p w:rsidR="00374290" w:rsidRPr="00C5295D" w:rsidRDefault="00374290" w:rsidP="00C529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4290" w:rsidRPr="00C5295D" w:rsidSect="00BA3D7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BE7"/>
    <w:multiLevelType w:val="hybridMultilevel"/>
    <w:tmpl w:val="06C4DFC2"/>
    <w:lvl w:ilvl="0" w:tplc="9EBC0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0E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2C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00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0A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48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A2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AA6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48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9843E7"/>
    <w:multiLevelType w:val="multilevel"/>
    <w:tmpl w:val="910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02105"/>
    <w:multiLevelType w:val="multilevel"/>
    <w:tmpl w:val="0CB4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25F85"/>
    <w:multiLevelType w:val="multilevel"/>
    <w:tmpl w:val="796C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56B42"/>
    <w:multiLevelType w:val="multilevel"/>
    <w:tmpl w:val="3326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2299B"/>
    <w:multiLevelType w:val="multilevel"/>
    <w:tmpl w:val="D44E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16000"/>
    <w:multiLevelType w:val="multilevel"/>
    <w:tmpl w:val="60C4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75EB0"/>
    <w:multiLevelType w:val="multilevel"/>
    <w:tmpl w:val="8B50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C3A83"/>
    <w:multiLevelType w:val="multilevel"/>
    <w:tmpl w:val="C96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686CBB"/>
    <w:multiLevelType w:val="multilevel"/>
    <w:tmpl w:val="3F66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20A6D"/>
    <w:multiLevelType w:val="multilevel"/>
    <w:tmpl w:val="7428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4E7479"/>
    <w:multiLevelType w:val="multilevel"/>
    <w:tmpl w:val="3DEC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DC4CAE"/>
    <w:multiLevelType w:val="multilevel"/>
    <w:tmpl w:val="EAE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B078A"/>
    <w:multiLevelType w:val="hybridMultilevel"/>
    <w:tmpl w:val="612A054C"/>
    <w:lvl w:ilvl="0" w:tplc="73E6CA78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4">
    <w:nsid w:val="59043F20"/>
    <w:multiLevelType w:val="multilevel"/>
    <w:tmpl w:val="F20E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7A4A0D"/>
    <w:multiLevelType w:val="multilevel"/>
    <w:tmpl w:val="2CF4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53674A"/>
    <w:multiLevelType w:val="multilevel"/>
    <w:tmpl w:val="B1CA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126EA9"/>
    <w:multiLevelType w:val="multilevel"/>
    <w:tmpl w:val="15B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6"/>
  </w:num>
  <w:num w:numId="5">
    <w:abstractNumId w:val="12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  <w:num w:numId="13">
    <w:abstractNumId w:val="15"/>
  </w:num>
  <w:num w:numId="14">
    <w:abstractNumId w:val="6"/>
  </w:num>
  <w:num w:numId="15">
    <w:abstractNumId w:val="5"/>
  </w:num>
  <w:num w:numId="16">
    <w:abstractNumId w:val="9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8"/>
    <w:rsid w:val="00003B51"/>
    <w:rsid w:val="00021606"/>
    <w:rsid w:val="00043352"/>
    <w:rsid w:val="00086774"/>
    <w:rsid w:val="00093C75"/>
    <w:rsid w:val="000E1314"/>
    <w:rsid w:val="00193429"/>
    <w:rsid w:val="001A61CE"/>
    <w:rsid w:val="002872C6"/>
    <w:rsid w:val="0031773F"/>
    <w:rsid w:val="00346DE6"/>
    <w:rsid w:val="003712BD"/>
    <w:rsid w:val="00374290"/>
    <w:rsid w:val="003D07A7"/>
    <w:rsid w:val="00476D32"/>
    <w:rsid w:val="004A522D"/>
    <w:rsid w:val="004F7FBE"/>
    <w:rsid w:val="00525286"/>
    <w:rsid w:val="00535820"/>
    <w:rsid w:val="00550659"/>
    <w:rsid w:val="005D30DC"/>
    <w:rsid w:val="005D589F"/>
    <w:rsid w:val="005F013A"/>
    <w:rsid w:val="006059C0"/>
    <w:rsid w:val="0064328E"/>
    <w:rsid w:val="006655B7"/>
    <w:rsid w:val="00683346"/>
    <w:rsid w:val="00690A41"/>
    <w:rsid w:val="006A38E5"/>
    <w:rsid w:val="00712082"/>
    <w:rsid w:val="007165B0"/>
    <w:rsid w:val="007169F8"/>
    <w:rsid w:val="00761055"/>
    <w:rsid w:val="007761D1"/>
    <w:rsid w:val="007A1DCC"/>
    <w:rsid w:val="007E7223"/>
    <w:rsid w:val="007F4B89"/>
    <w:rsid w:val="0082471F"/>
    <w:rsid w:val="008A0A30"/>
    <w:rsid w:val="008B431E"/>
    <w:rsid w:val="00900D4A"/>
    <w:rsid w:val="009319D8"/>
    <w:rsid w:val="0094550B"/>
    <w:rsid w:val="009945C6"/>
    <w:rsid w:val="009B4788"/>
    <w:rsid w:val="009B4FB1"/>
    <w:rsid w:val="00AA30D6"/>
    <w:rsid w:val="00AF7486"/>
    <w:rsid w:val="00B52852"/>
    <w:rsid w:val="00B834D7"/>
    <w:rsid w:val="00BA0EE8"/>
    <w:rsid w:val="00BA3D77"/>
    <w:rsid w:val="00BB342E"/>
    <w:rsid w:val="00BD42E3"/>
    <w:rsid w:val="00C5295D"/>
    <w:rsid w:val="00C5546B"/>
    <w:rsid w:val="00C62F49"/>
    <w:rsid w:val="00CB72DF"/>
    <w:rsid w:val="00DC4A04"/>
    <w:rsid w:val="00E155DC"/>
    <w:rsid w:val="00E30012"/>
    <w:rsid w:val="00E43E28"/>
    <w:rsid w:val="00F27E8C"/>
    <w:rsid w:val="00F52286"/>
    <w:rsid w:val="00F8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5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5252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5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5252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4623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Иволга</cp:lastModifiedBy>
  <cp:revision>2</cp:revision>
  <cp:lastPrinted>2025-06-02T07:11:00Z</cp:lastPrinted>
  <dcterms:created xsi:type="dcterms:W3CDTF">2025-06-02T07:17:00Z</dcterms:created>
  <dcterms:modified xsi:type="dcterms:W3CDTF">2025-06-02T07:17:00Z</dcterms:modified>
</cp:coreProperties>
</file>